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08D2" w14:textId="77777777" w:rsidR="00D92CB9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9C60D4" wp14:editId="12D83314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6343230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B76235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513B6FF" wp14:editId="3A14C6AE">
            <wp:extent cx="2839930" cy="854710"/>
            <wp:effectExtent l="0" t="0" r="0" b="254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7B56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7A35F0C0" w14:textId="0EBC4EF8" w:rsidR="004E452E" w:rsidRPr="00B4482D" w:rsidRDefault="0074500D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Administrative Support Team</w:t>
      </w:r>
    </w:p>
    <w:p w14:paraId="0261DD88" w14:textId="24405FBB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74500D">
        <w:rPr>
          <w:rFonts w:ascii="Times New Roman" w:hAnsi="Times New Roman" w:cs="Times New Roman"/>
          <w:sz w:val="72"/>
        </w:rPr>
        <w:t>255)</w:t>
      </w:r>
    </w:p>
    <w:p w14:paraId="7F7C4D8B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5EB7D4F8" w14:textId="01D41016" w:rsidR="001A2C02" w:rsidRPr="00FC3E9A" w:rsidRDefault="0074500D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BB22DE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2024</w:t>
      </w:r>
    </w:p>
    <w:p w14:paraId="4D72083B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930CF58" w14:textId="77777777" w:rsidR="008D6A4A" w:rsidRPr="00646DA2" w:rsidRDefault="008D6A4A" w:rsidP="008D6A4A">
      <w:pPr>
        <w:rPr>
          <w:rFonts w:ascii="Times New Roman" w:hAnsi="Times New Roman" w:cs="Times New Roman"/>
          <w:b/>
          <w:sz w:val="28"/>
          <w:szCs w:val="60"/>
        </w:rPr>
      </w:pPr>
      <w:r w:rsidRPr="00646DA2">
        <w:rPr>
          <w:rFonts w:ascii="Times New Roman" w:hAnsi="Times New Roman" w:cs="Times New Roman"/>
          <w:b/>
          <w:sz w:val="28"/>
          <w:szCs w:val="60"/>
        </w:rPr>
        <w:t>PRODUCTION</w:t>
      </w:r>
    </w:p>
    <w:p w14:paraId="108F5995" w14:textId="1FBB5E9E" w:rsidR="008D6A4A" w:rsidRPr="0055154E" w:rsidRDefault="008D6A4A" w:rsidP="008D6A4A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646DA2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="1E664013" w:rsidRPr="6AE2CF1C">
        <w:rPr>
          <w:rFonts w:ascii="Times New Roman" w:hAnsi="Times New Roman" w:cs="Times New Roman"/>
          <w:b/>
          <w:bCs/>
          <w:sz w:val="24"/>
          <w:szCs w:val="24"/>
        </w:rPr>
        <w:t xml:space="preserve">Job 1: </w:t>
      </w:r>
      <w:r w:rsidR="0408BF0E" w:rsidRPr="0055154E">
        <w:rPr>
          <w:rFonts w:ascii="Times New Roman" w:hAnsi="Times New Roman" w:cs="Times New Roman"/>
          <w:sz w:val="24"/>
          <w:szCs w:val="24"/>
        </w:rPr>
        <w:t>Database</w:t>
      </w:r>
      <w:r w:rsidRPr="0055154E">
        <w:tab/>
      </w:r>
      <w:r w:rsidRPr="0055154E">
        <w:rPr>
          <w:rFonts w:ascii="Times New Roman" w:hAnsi="Times New Roman" w:cs="Times New Roman"/>
          <w:bCs/>
          <w:sz w:val="24"/>
          <w:szCs w:val="24"/>
        </w:rPr>
        <w:tab/>
      </w:r>
      <w:r w:rsidRPr="0055154E">
        <w:rPr>
          <w:rFonts w:ascii="Times New Roman" w:hAnsi="Times New Roman" w:cs="Times New Roman"/>
          <w:bCs/>
          <w:sz w:val="24"/>
          <w:szCs w:val="24"/>
        </w:rPr>
        <w:tab/>
      </w:r>
      <w:r w:rsidR="1E664013" w:rsidRPr="0055154E">
        <w:rPr>
          <w:rFonts w:ascii="Times New Roman" w:hAnsi="Times New Roman" w:cs="Times New Roman"/>
          <w:sz w:val="24"/>
          <w:szCs w:val="24"/>
        </w:rPr>
        <w:t>__________ (1</w:t>
      </w:r>
      <w:r w:rsidR="6A672584" w:rsidRPr="0055154E">
        <w:rPr>
          <w:rFonts w:ascii="Times New Roman" w:hAnsi="Times New Roman" w:cs="Times New Roman"/>
          <w:sz w:val="24"/>
          <w:szCs w:val="24"/>
        </w:rPr>
        <w:t>3</w:t>
      </w:r>
      <w:r w:rsidR="1E664013" w:rsidRPr="0055154E">
        <w:rPr>
          <w:rFonts w:ascii="Times New Roman" w:hAnsi="Times New Roman" w:cs="Times New Roman"/>
          <w:sz w:val="24"/>
          <w:szCs w:val="24"/>
        </w:rPr>
        <w:t>0 points)</w:t>
      </w:r>
    </w:p>
    <w:p w14:paraId="666C7135" w14:textId="7418080D" w:rsidR="008D6A4A" w:rsidRPr="0055154E" w:rsidRDefault="008D6A4A" w:rsidP="008D6A4A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55154E">
        <w:rPr>
          <w:rFonts w:ascii="Times New Roman" w:hAnsi="Times New Roman" w:cs="Times New Roman"/>
          <w:b/>
          <w:sz w:val="24"/>
          <w:szCs w:val="24"/>
        </w:rPr>
        <w:tab/>
      </w:r>
      <w:r w:rsidR="1E664013" w:rsidRPr="0055154E">
        <w:rPr>
          <w:rFonts w:ascii="Times New Roman" w:hAnsi="Times New Roman" w:cs="Times New Roman"/>
          <w:b/>
          <w:bCs/>
          <w:sz w:val="24"/>
          <w:szCs w:val="24"/>
        </w:rPr>
        <w:t xml:space="preserve">Job 2: </w:t>
      </w:r>
      <w:r w:rsidR="16F7BE95" w:rsidRPr="0055154E">
        <w:rPr>
          <w:rFonts w:ascii="Times New Roman" w:hAnsi="Times New Roman" w:cs="Times New Roman"/>
          <w:sz w:val="24"/>
          <w:szCs w:val="24"/>
        </w:rPr>
        <w:t>Spreadsheet</w:t>
      </w:r>
      <w:r w:rsidRPr="0055154E">
        <w:tab/>
      </w:r>
      <w:r w:rsidRPr="0055154E">
        <w:tab/>
      </w:r>
      <w:r w:rsidRPr="0055154E">
        <w:rPr>
          <w:rFonts w:ascii="Times New Roman" w:hAnsi="Times New Roman" w:cs="Times New Roman"/>
          <w:bCs/>
          <w:sz w:val="24"/>
          <w:szCs w:val="24"/>
        </w:rPr>
        <w:tab/>
      </w:r>
      <w:r w:rsidR="1E664013" w:rsidRPr="0055154E">
        <w:rPr>
          <w:rFonts w:ascii="Times New Roman" w:hAnsi="Times New Roman" w:cs="Times New Roman"/>
          <w:sz w:val="24"/>
          <w:szCs w:val="24"/>
        </w:rPr>
        <w:t>__________ (1</w:t>
      </w:r>
      <w:r w:rsidR="0F953098" w:rsidRPr="0055154E">
        <w:rPr>
          <w:rFonts w:ascii="Times New Roman" w:hAnsi="Times New Roman" w:cs="Times New Roman"/>
          <w:sz w:val="24"/>
          <w:szCs w:val="24"/>
        </w:rPr>
        <w:t>0</w:t>
      </w:r>
      <w:r w:rsidR="1E664013" w:rsidRPr="0055154E">
        <w:rPr>
          <w:rFonts w:ascii="Times New Roman" w:hAnsi="Times New Roman" w:cs="Times New Roman"/>
          <w:sz w:val="24"/>
          <w:szCs w:val="24"/>
        </w:rPr>
        <w:t>0 points)</w:t>
      </w:r>
    </w:p>
    <w:p w14:paraId="693FF46A" w14:textId="66520DD0" w:rsidR="008D6A4A" w:rsidRPr="0055154E" w:rsidRDefault="008D6A4A" w:rsidP="008D6A4A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55154E">
        <w:rPr>
          <w:rFonts w:ascii="Times New Roman" w:hAnsi="Times New Roman" w:cs="Times New Roman"/>
          <w:b/>
          <w:sz w:val="24"/>
          <w:szCs w:val="24"/>
        </w:rPr>
        <w:tab/>
        <w:t xml:space="preserve">Job 3: </w:t>
      </w:r>
      <w:r w:rsidRPr="0055154E">
        <w:rPr>
          <w:rFonts w:ascii="Times New Roman" w:hAnsi="Times New Roman" w:cs="Times New Roman"/>
          <w:sz w:val="24"/>
          <w:szCs w:val="24"/>
        </w:rPr>
        <w:t xml:space="preserve">Chart </w:t>
      </w:r>
      <w:r w:rsidRPr="0055154E">
        <w:rPr>
          <w:rFonts w:ascii="Times New Roman" w:hAnsi="Times New Roman" w:cs="Times New Roman"/>
          <w:bCs/>
          <w:sz w:val="24"/>
          <w:szCs w:val="24"/>
        </w:rPr>
        <w:tab/>
      </w:r>
      <w:r w:rsidRPr="0055154E">
        <w:rPr>
          <w:rFonts w:ascii="Times New Roman" w:hAnsi="Times New Roman" w:cs="Times New Roman"/>
          <w:bCs/>
          <w:sz w:val="24"/>
          <w:szCs w:val="24"/>
        </w:rPr>
        <w:tab/>
      </w:r>
      <w:r w:rsidRPr="0055154E">
        <w:rPr>
          <w:rFonts w:ascii="Times New Roman" w:hAnsi="Times New Roman" w:cs="Times New Roman"/>
          <w:bCs/>
          <w:sz w:val="24"/>
          <w:szCs w:val="24"/>
        </w:rPr>
        <w:tab/>
      </w:r>
      <w:r w:rsidRPr="0055154E">
        <w:tab/>
      </w:r>
      <w:r w:rsidR="1E664013" w:rsidRPr="0055154E">
        <w:rPr>
          <w:rFonts w:ascii="Times New Roman" w:hAnsi="Times New Roman" w:cs="Times New Roman"/>
          <w:sz w:val="24"/>
          <w:szCs w:val="24"/>
        </w:rPr>
        <w:t>__________ (1</w:t>
      </w:r>
      <w:r w:rsidR="34189940" w:rsidRPr="0055154E">
        <w:rPr>
          <w:rFonts w:ascii="Times New Roman" w:hAnsi="Times New Roman" w:cs="Times New Roman"/>
          <w:sz w:val="24"/>
          <w:szCs w:val="24"/>
        </w:rPr>
        <w:t>0</w:t>
      </w:r>
      <w:r w:rsidR="1E664013" w:rsidRPr="0055154E">
        <w:rPr>
          <w:rFonts w:ascii="Times New Roman" w:hAnsi="Times New Roman" w:cs="Times New Roman"/>
          <w:sz w:val="24"/>
          <w:szCs w:val="24"/>
        </w:rPr>
        <w:t>0</w:t>
      </w:r>
      <w:r w:rsidRPr="0055154E">
        <w:rPr>
          <w:rFonts w:ascii="Times New Roman" w:hAnsi="Times New Roman" w:cs="Times New Roman"/>
          <w:sz w:val="24"/>
          <w:szCs w:val="24"/>
        </w:rPr>
        <w:t xml:space="preserve"> points)</w:t>
      </w:r>
    </w:p>
    <w:p w14:paraId="55907181" w14:textId="40992E31" w:rsidR="008D6A4A" w:rsidRPr="0055154E" w:rsidRDefault="008D6A4A" w:rsidP="008D6A4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24"/>
        </w:rPr>
      </w:pPr>
      <w:r w:rsidRPr="0055154E">
        <w:rPr>
          <w:rFonts w:ascii="Times New Roman" w:hAnsi="Times New Roman" w:cs="Times New Roman"/>
          <w:b/>
          <w:sz w:val="24"/>
          <w:szCs w:val="24"/>
        </w:rPr>
        <w:tab/>
      </w:r>
      <w:r w:rsidR="1E664013" w:rsidRPr="0055154E">
        <w:rPr>
          <w:rFonts w:ascii="Times New Roman" w:hAnsi="Times New Roman" w:cs="Times New Roman"/>
          <w:b/>
          <w:bCs/>
          <w:sz w:val="24"/>
          <w:szCs w:val="24"/>
        </w:rPr>
        <w:t xml:space="preserve">Job 4: </w:t>
      </w:r>
      <w:r w:rsidR="57C78750" w:rsidRPr="0055154E">
        <w:rPr>
          <w:rFonts w:ascii="Times New Roman" w:hAnsi="Times New Roman" w:cs="Times New Roman"/>
          <w:sz w:val="24"/>
          <w:szCs w:val="24"/>
        </w:rPr>
        <w:t>Letter w/Mail Merge</w:t>
      </w:r>
      <w:r w:rsidRPr="0055154E">
        <w:rPr>
          <w:rFonts w:ascii="Times New Roman" w:hAnsi="Times New Roman" w:cs="Times New Roman"/>
          <w:bCs/>
          <w:sz w:val="24"/>
          <w:szCs w:val="24"/>
        </w:rPr>
        <w:tab/>
      </w:r>
      <w:r w:rsidRPr="0055154E">
        <w:tab/>
      </w:r>
      <w:r w:rsidR="1E664013" w:rsidRPr="0055154E">
        <w:rPr>
          <w:rFonts w:ascii="Times New Roman" w:hAnsi="Times New Roman" w:cs="Times New Roman"/>
          <w:sz w:val="24"/>
          <w:szCs w:val="24"/>
        </w:rPr>
        <w:t>__________ (1</w:t>
      </w:r>
      <w:r w:rsidR="344F3BCC" w:rsidRPr="0055154E">
        <w:rPr>
          <w:rFonts w:ascii="Times New Roman" w:hAnsi="Times New Roman" w:cs="Times New Roman"/>
          <w:sz w:val="24"/>
          <w:szCs w:val="24"/>
        </w:rPr>
        <w:t>3</w:t>
      </w:r>
      <w:r w:rsidR="1E664013" w:rsidRPr="0055154E">
        <w:rPr>
          <w:rFonts w:ascii="Times New Roman" w:hAnsi="Times New Roman" w:cs="Times New Roman"/>
          <w:sz w:val="24"/>
          <w:szCs w:val="24"/>
        </w:rPr>
        <w:t>0 points)</w:t>
      </w:r>
    </w:p>
    <w:p w14:paraId="215F4A64" w14:textId="0405963B" w:rsidR="008D6A4A" w:rsidRPr="00DF719E" w:rsidRDefault="008D6A4A" w:rsidP="008D6A4A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55154E">
        <w:rPr>
          <w:rFonts w:ascii="Times New Roman" w:hAnsi="Times New Roman" w:cs="Times New Roman"/>
          <w:b/>
          <w:sz w:val="24"/>
          <w:szCs w:val="24"/>
        </w:rPr>
        <w:tab/>
      </w:r>
      <w:r w:rsidR="1E664013" w:rsidRPr="0055154E">
        <w:rPr>
          <w:rFonts w:ascii="Times New Roman" w:hAnsi="Times New Roman" w:cs="Times New Roman"/>
          <w:b/>
          <w:bCs/>
          <w:sz w:val="24"/>
          <w:szCs w:val="24"/>
        </w:rPr>
        <w:t>Job 5:</w:t>
      </w:r>
      <w:r w:rsidR="1E664013" w:rsidRPr="0055154E">
        <w:rPr>
          <w:rFonts w:ascii="Times New Roman" w:hAnsi="Times New Roman" w:cs="Times New Roman"/>
          <w:sz w:val="24"/>
          <w:szCs w:val="24"/>
        </w:rPr>
        <w:t xml:space="preserve"> </w:t>
      </w:r>
      <w:r w:rsidR="3CEF0609" w:rsidRPr="0055154E">
        <w:rPr>
          <w:rFonts w:ascii="Times New Roman" w:hAnsi="Times New Roman" w:cs="Times New Roman"/>
          <w:sz w:val="24"/>
          <w:szCs w:val="24"/>
        </w:rPr>
        <w:t>Form</w:t>
      </w:r>
      <w:r w:rsidRPr="0055154E">
        <w:tab/>
      </w:r>
      <w:r w:rsidRPr="0055154E">
        <w:tab/>
      </w:r>
      <w:r w:rsidRPr="0055154E">
        <w:rPr>
          <w:rFonts w:ascii="Times New Roman" w:hAnsi="Times New Roman" w:cs="Times New Roman"/>
          <w:bCs/>
          <w:sz w:val="24"/>
          <w:szCs w:val="24"/>
        </w:rPr>
        <w:tab/>
      </w:r>
      <w:r w:rsidRPr="0055154E">
        <w:tab/>
      </w:r>
      <w:r w:rsidR="1E664013" w:rsidRPr="0055154E">
        <w:rPr>
          <w:rFonts w:ascii="Times New Roman" w:hAnsi="Times New Roman" w:cs="Times New Roman"/>
          <w:sz w:val="24"/>
          <w:szCs w:val="24"/>
        </w:rPr>
        <w:t>__________ (10</w:t>
      </w:r>
      <w:r w:rsidR="0055154E" w:rsidRPr="0055154E">
        <w:rPr>
          <w:rFonts w:ascii="Times New Roman" w:hAnsi="Times New Roman" w:cs="Times New Roman"/>
          <w:sz w:val="24"/>
          <w:szCs w:val="24"/>
        </w:rPr>
        <w:t>0</w:t>
      </w:r>
      <w:r w:rsidR="1E664013" w:rsidRPr="0055154E">
        <w:rPr>
          <w:rFonts w:ascii="Times New Roman" w:hAnsi="Times New Roman" w:cs="Times New Roman"/>
          <w:sz w:val="24"/>
          <w:szCs w:val="24"/>
        </w:rPr>
        <w:t xml:space="preserve"> points)</w:t>
      </w:r>
    </w:p>
    <w:p w14:paraId="76AF65A8" w14:textId="70D59731" w:rsidR="7E0DFCD2" w:rsidRDefault="7E0DFCD2" w:rsidP="6AE2CF1C">
      <w:pPr>
        <w:tabs>
          <w:tab w:val="left" w:pos="1440"/>
        </w:tabs>
        <w:ind w:left="2880"/>
        <w:rPr>
          <w:rFonts w:ascii="Times New Roman" w:eastAsia="Times New Roman" w:hAnsi="Times New Roman" w:cs="Times New Roman"/>
          <w:sz w:val="24"/>
          <w:szCs w:val="24"/>
        </w:rPr>
      </w:pPr>
      <w:r w:rsidRPr="6AE2CF1C">
        <w:rPr>
          <w:rFonts w:ascii="Times New Roman" w:eastAsia="Times New Roman" w:hAnsi="Times New Roman" w:cs="Times New Roman"/>
          <w:b/>
          <w:bCs/>
          <w:sz w:val="24"/>
          <w:szCs w:val="24"/>
        </w:rPr>
        <w:t>TOTAL POINTS</w:t>
      </w:r>
      <w:r>
        <w:tab/>
      </w:r>
      <w:r w:rsidRPr="6AE2CF1C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 (5</w:t>
      </w:r>
      <w:r w:rsidR="004E717C" w:rsidRPr="6AE2CF1C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6AE2CF1C">
        <w:rPr>
          <w:rFonts w:ascii="Times New Roman" w:eastAsia="Times New Roman" w:hAnsi="Times New Roman" w:cs="Times New Roman"/>
          <w:b/>
          <w:bCs/>
          <w:sz w:val="24"/>
          <w:szCs w:val="24"/>
        </w:rPr>
        <w:t>0 points)</w:t>
      </w:r>
    </w:p>
    <w:p w14:paraId="61E5FF34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F7C48B5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C6D080C" w14:textId="77777777" w:rsidR="00BB22DE" w:rsidRDefault="00BB22DE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5C98E78" w14:textId="77777777" w:rsidR="00BB22DE" w:rsidRDefault="00BB22DE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6FB6250" w14:textId="77777777" w:rsidR="004A4B7B" w:rsidRPr="000B1B6A" w:rsidRDefault="004A4B7B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DFE17ED" w14:textId="64CC90BF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lastRenderedPageBreak/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 xml:space="preserve">: </w:t>
      </w:r>
      <w:r w:rsidR="008D6A4A">
        <w:rPr>
          <w:rFonts w:ascii="Times New Roman" w:hAnsi="Times New Roman" w:cs="Times New Roman"/>
          <w:b/>
          <w:sz w:val="52"/>
          <w:szCs w:val="60"/>
        </w:rPr>
        <w:t>9</w:t>
      </w:r>
      <w:r w:rsidRPr="00B4482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816C966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391949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028BC716" w14:textId="77777777" w:rsidR="000B1B6A" w:rsidRPr="000B1B6A" w:rsidRDefault="000B1B6A" w:rsidP="000B1B6A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14:paraId="476147FF" w14:textId="77777777" w:rsidR="00603619" w:rsidRPr="00B4482D" w:rsidRDefault="00B4482D" w:rsidP="00B76C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</w:t>
      </w:r>
      <w:r w:rsidR="000B1B6A" w:rsidRPr="00B4482D">
        <w:rPr>
          <w:rFonts w:ascii="Times New Roman" w:hAnsi="Times New Roman" w:cs="Times New Roman"/>
          <w:sz w:val="24"/>
          <w:szCs w:val="24"/>
        </w:rPr>
        <w:t xml:space="preserve"> must hand in this test booklet and all printouts if any. </w:t>
      </w:r>
    </w:p>
    <w:p w14:paraId="7A13D388" w14:textId="7C4E0B62" w:rsidR="000B1B6A" w:rsidRPr="00B4482D" w:rsidRDefault="000B1B6A" w:rsidP="00B76C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</w:t>
      </w:r>
      <w:r w:rsidR="00897363" w:rsidRPr="00B4482D">
        <w:rPr>
          <w:rFonts w:ascii="Times New Roman" w:hAnsi="Times New Roman" w:cs="Times New Roman"/>
          <w:sz w:val="24"/>
          <w:szCs w:val="24"/>
        </w:rPr>
        <w:t xml:space="preserve">. </w:t>
      </w:r>
      <w:r w:rsidRPr="00B4482D">
        <w:rPr>
          <w:rFonts w:ascii="Times New Roman" w:hAnsi="Times New Roman" w:cs="Times New Roman"/>
          <w:sz w:val="24"/>
          <w:szCs w:val="24"/>
        </w:rPr>
        <w:t xml:space="preserve">No previous BPA tests and/or sample </w:t>
      </w:r>
      <w:r w:rsidR="004B48C5" w:rsidRPr="00B4482D">
        <w:rPr>
          <w:rFonts w:ascii="Times New Roman" w:hAnsi="Times New Roman" w:cs="Times New Roman"/>
          <w:sz w:val="24"/>
          <w:szCs w:val="24"/>
        </w:rPr>
        <w:t>tests (handwritten, photocopied,</w:t>
      </w:r>
      <w:r w:rsidRPr="00B4482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5A70DB4" w14:textId="77777777" w:rsidR="000B1B6A" w:rsidRPr="00B4482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4C591A0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A707BCB" w14:textId="77777777" w:rsidR="00B4482D" w:rsidRPr="002F11BF" w:rsidRDefault="00B4482D" w:rsidP="00B4482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0849FE54" w14:textId="7842BFAA" w:rsidR="00B4482D" w:rsidRPr="002F11BF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F11BF">
        <w:rPr>
          <w:rFonts w:ascii="Times New Roman" w:hAnsi="Times New Roman" w:cs="Times New Roman"/>
          <w:sz w:val="24"/>
          <w:szCs w:val="24"/>
        </w:rPr>
        <w:t xml:space="preserve">Ensure this test booklet </w:t>
      </w:r>
      <w:r w:rsidRPr="0010335A">
        <w:rPr>
          <w:rFonts w:ascii="Times New Roman" w:hAnsi="Times New Roman" w:cs="Times New Roman"/>
          <w:sz w:val="24"/>
          <w:szCs w:val="24"/>
        </w:rPr>
        <w:t xml:space="preserve">contains </w:t>
      </w:r>
      <w:r w:rsidR="0010335A" w:rsidRPr="00A07A51">
        <w:rPr>
          <w:rFonts w:ascii="Times New Roman" w:hAnsi="Times New Roman" w:cs="Times New Roman"/>
          <w:sz w:val="24"/>
          <w:szCs w:val="24"/>
        </w:rPr>
        <w:t>Jobs 1</w:t>
      </w:r>
      <w:r w:rsidR="00962E69" w:rsidRPr="00A07A51">
        <w:rPr>
          <w:rFonts w:ascii="Times New Roman" w:hAnsi="Times New Roman" w:cs="Times New Roman"/>
          <w:sz w:val="24"/>
          <w:szCs w:val="24"/>
        </w:rPr>
        <w:t>-</w:t>
      </w:r>
      <w:r w:rsidR="0B066444" w:rsidRPr="63CAEA57">
        <w:rPr>
          <w:rFonts w:ascii="Times New Roman" w:hAnsi="Times New Roman" w:cs="Times New Roman"/>
          <w:sz w:val="24"/>
          <w:szCs w:val="24"/>
        </w:rPr>
        <w:t>5</w:t>
      </w:r>
      <w:r w:rsidRPr="001033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AE9F5B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5B241A6F" w14:textId="5393B5A6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</w:t>
      </w:r>
      <w:r w:rsidR="00897363" w:rsidRPr="00FA350D">
        <w:rPr>
          <w:rFonts w:ascii="Times New Roman" w:hAnsi="Times New Roman" w:cs="Times New Roman"/>
          <w:sz w:val="24"/>
          <w:szCs w:val="24"/>
        </w:rPr>
        <w:t>spelling,</w:t>
      </w:r>
      <w:r w:rsidRPr="00FA350D">
        <w:rPr>
          <w:rFonts w:ascii="Times New Roman" w:hAnsi="Times New Roman" w:cs="Times New Roman"/>
          <w:sz w:val="24"/>
          <w:szCs w:val="24"/>
        </w:rPr>
        <w:t xml:space="preserve">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1316ECE4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68274B">
        <w:rPr>
          <w:rFonts w:ascii="Times New Roman" w:hAnsi="Times New Roman" w:cs="Times New Roman"/>
          <w:sz w:val="24"/>
          <w:szCs w:val="24"/>
        </w:rPr>
        <w:t xml:space="preserve">ID </w:t>
      </w:r>
      <w:r w:rsidR="0068274B" w:rsidRPr="00FA350D">
        <w:rPr>
          <w:rFonts w:ascii="Times New Roman" w:hAnsi="Times New Roman" w:cs="Times New Roman"/>
          <w:sz w:val="24"/>
          <w:szCs w:val="24"/>
        </w:rPr>
        <w:t>in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any occasion you would normally key your reference initials.</w:t>
      </w:r>
    </w:p>
    <w:p w14:paraId="718AB520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715385B5" w14:textId="77777777" w:rsidR="00B4482D" w:rsidRPr="00FA350D" w:rsidRDefault="00B4482D" w:rsidP="00B4482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2C3D5EFA" w14:textId="77777777" w:rsidR="00B4482D" w:rsidRPr="00FA350D" w:rsidRDefault="00B4482D" w:rsidP="00B4482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497157CA" w14:textId="77777777" w:rsidR="00B4482D" w:rsidRPr="00FA350D" w:rsidRDefault="00B4482D" w:rsidP="00B4482D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B4482D" w:rsidRPr="00FA350D" w14:paraId="204A119D" w14:textId="77777777" w:rsidTr="000A011F">
        <w:tc>
          <w:tcPr>
            <w:tcW w:w="3981" w:type="dxa"/>
            <w:gridSpan w:val="2"/>
            <w:shd w:val="clear" w:color="auto" w:fill="auto"/>
          </w:tcPr>
          <w:p w14:paraId="1C41B85A" w14:textId="77777777" w:rsidR="00B4482D" w:rsidRPr="00FA350D" w:rsidRDefault="00B4482D" w:rsidP="000A011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B4482D" w:rsidRPr="00FA350D" w14:paraId="39D53E02" w14:textId="77777777" w:rsidTr="000A011F">
        <w:tc>
          <w:tcPr>
            <w:tcW w:w="2124" w:type="dxa"/>
            <w:shd w:val="clear" w:color="auto" w:fill="auto"/>
            <w:vAlign w:val="center"/>
          </w:tcPr>
          <w:p w14:paraId="5492815C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137991A6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="00B4482D" w:rsidRPr="00FA350D" w14:paraId="5CC42801" w14:textId="77777777" w:rsidTr="000A011F">
        <w:tc>
          <w:tcPr>
            <w:tcW w:w="2124" w:type="dxa"/>
            <w:shd w:val="clear" w:color="auto" w:fill="auto"/>
            <w:vAlign w:val="center"/>
          </w:tcPr>
          <w:p w14:paraId="44B8AF1D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C22C3F2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="00B4482D" w:rsidRPr="00FA350D" w14:paraId="4277801A" w14:textId="77777777" w:rsidTr="000A011F">
        <w:tc>
          <w:tcPr>
            <w:tcW w:w="2124" w:type="dxa"/>
            <w:shd w:val="clear" w:color="auto" w:fill="auto"/>
            <w:vAlign w:val="center"/>
          </w:tcPr>
          <w:p w14:paraId="6C3F8966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C87027E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="00B4482D" w:rsidRPr="00FA350D" w14:paraId="10880C22" w14:textId="77777777" w:rsidTr="000A011F">
        <w:tc>
          <w:tcPr>
            <w:tcW w:w="2124" w:type="dxa"/>
            <w:shd w:val="clear" w:color="auto" w:fill="auto"/>
            <w:vAlign w:val="center"/>
          </w:tcPr>
          <w:p w14:paraId="7D7A4799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719B6D6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="00B4482D" w:rsidRPr="00FA350D" w14:paraId="42437A68" w14:textId="77777777" w:rsidTr="000A011F">
        <w:tc>
          <w:tcPr>
            <w:tcW w:w="2124" w:type="dxa"/>
            <w:shd w:val="clear" w:color="auto" w:fill="auto"/>
            <w:vAlign w:val="center"/>
          </w:tcPr>
          <w:p w14:paraId="4E462667" w14:textId="77777777" w:rsidR="00B4482D" w:rsidRPr="00FA350D" w:rsidRDefault="00B4482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43C2424" w14:textId="77777777" w:rsidR="00B4482D" w:rsidRPr="00FA350D" w:rsidRDefault="00B4482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31BBAF0A" w14:textId="77777777" w:rsidR="0010335A" w:rsidRDefault="0010335A" w:rsidP="00B4482D">
      <w:pPr>
        <w:rPr>
          <w:rFonts w:ascii="Times New Roman" w:hAnsi="Times New Roman" w:cs="Times New Roman"/>
          <w:b/>
          <w:sz w:val="24"/>
          <w:szCs w:val="24"/>
        </w:rPr>
      </w:pPr>
    </w:p>
    <w:p w14:paraId="2D0678CE" w14:textId="6D836183" w:rsidR="40F39D98" w:rsidRPr="0055154E" w:rsidRDefault="0010335A" w:rsidP="005515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2849"/>
        <w:gridCol w:w="2935"/>
        <w:gridCol w:w="1425"/>
      </w:tblGrid>
      <w:tr w:rsidR="00E3471E" w:rsidRPr="00BB5710" w14:paraId="423BF016" w14:textId="77777777" w:rsidTr="0055154E">
        <w:trPr>
          <w:trHeight w:val="300"/>
        </w:trPr>
        <w:tc>
          <w:tcPr>
            <w:tcW w:w="2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23E01CB4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JOB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67B9E7B3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CRITERIA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61FAB4B6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POINTS POSSIBLE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69F39F87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POINTS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185B067F" w14:textId="77777777" w:rsidTr="0055154E">
        <w:trPr>
          <w:trHeight w:val="300"/>
        </w:trPr>
        <w:tc>
          <w:tcPr>
            <w:tcW w:w="2135" w:type="dxa"/>
            <w:vMerge w:val="restart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0764101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1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74FF527B" w14:textId="504B70C3" w:rsidR="55BAC2C6" w:rsidRDefault="55BAC2C6" w:rsidP="6AE2CF1C">
            <w:pPr>
              <w:spacing w:after="0" w:line="240" w:lineRule="auto"/>
              <w:jc w:val="center"/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Database</w:t>
            </w:r>
          </w:p>
          <w:p w14:paraId="12903483" w14:textId="4D668C84" w:rsidR="00E3471E" w:rsidRPr="00BB5710" w:rsidRDefault="44FE6C22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20EDB393" w:rsidRPr="6AE2CF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</w:t>
            </w:r>
            <w:r w:rsidR="00E3471E" w:rsidRPr="00BB57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points</w:t>
            </w:r>
            <w:r w:rsidR="00E3471E"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3B3864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Production Standards 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F3404" w14:textId="6B347110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errors </w:t>
            </w:r>
            <w:r w:rsidR="005B1462"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= 100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 </w:t>
            </w:r>
          </w:p>
          <w:p w14:paraId="4EAB2F34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1 error = 90 points </w:t>
            </w:r>
          </w:p>
          <w:p w14:paraId="183ECF1C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2 errors = 70 points </w:t>
            </w:r>
          </w:p>
          <w:p w14:paraId="3C9C2A42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3 errors = 50 points </w:t>
            </w:r>
          </w:p>
          <w:p w14:paraId="4E0DEB96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4+ errors =   0 points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13A985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38489126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714EBEF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AC19B2" w14:textId="5356354F" w:rsidR="00E3471E" w:rsidRPr="00BB5710" w:rsidRDefault="44FE6C22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List is </w:t>
            </w:r>
            <w:r w:rsidR="2B440487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sorted </w:t>
            </w:r>
            <w:r w:rsidR="3E9E9DDB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by Business</w:t>
            </w:r>
            <w:r w:rsidR="1407C7AB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Name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62B4D3" w14:textId="033CC977" w:rsidR="00E3471E" w:rsidRPr="00BB5710" w:rsidRDefault="44FE6C22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C009E6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58B11122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2F53B6A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F53ED5" w14:textId="7F851344" w:rsidR="00E3471E" w:rsidRPr="00BB5710" w:rsidRDefault="3984C596" w:rsidP="00B360D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2-letter state abbreviations used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782560" w14:textId="7902AFA4" w:rsidR="00E3471E" w:rsidRPr="00BB5710" w:rsidRDefault="44FE6C22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3ED653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6AE2CF1C" w14:paraId="5B962499" w14:textId="77777777" w:rsidTr="0055154E">
        <w:trPr>
          <w:trHeight w:val="264"/>
        </w:trPr>
        <w:tc>
          <w:tcPr>
            <w:tcW w:w="2135" w:type="dxa"/>
            <w:vMerge/>
            <w:hideMark/>
          </w:tcPr>
          <w:p w14:paraId="3AF0B01B" w14:textId="77777777" w:rsidR="00894B22" w:rsidRDefault="00894B22"/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199DEF" w14:textId="24053A10" w:rsidR="26895D5F" w:rsidRDefault="26895D5F" w:rsidP="6AE2CF1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Printed landscape/no </w:t>
            </w:r>
            <w:r w:rsidR="15268E64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truncations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7146F4" w14:textId="55067A2D" w:rsidR="26895D5F" w:rsidRDefault="26895D5F" w:rsidP="6AE2CF1C">
            <w:pPr>
              <w:spacing w:line="240" w:lineRule="auto"/>
              <w:jc w:val="right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ABC253" w14:textId="5DC0A35C" w:rsidR="6AE2CF1C" w:rsidRDefault="6AE2CF1C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471E" w:rsidRPr="00BB5710" w14:paraId="6F1F9D1B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1BEB1D3F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25CDAFD6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5EDF7630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Total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3DC5FA49" w14:textId="4F9729A9" w:rsidR="00E3471E" w:rsidRPr="00BB5710" w:rsidRDefault="00E3471E" w:rsidP="00D92C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5054C4B0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154E" w:rsidRPr="00BB5710" w14:paraId="6377F26F" w14:textId="77777777" w:rsidTr="0055154E">
        <w:trPr>
          <w:trHeight w:val="399"/>
        </w:trPr>
        <w:tc>
          <w:tcPr>
            <w:tcW w:w="213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A95FC7" w14:textId="77777777" w:rsidR="0055154E" w:rsidRPr="00BB5710" w:rsidRDefault="0055154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2</w:t>
            </w: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7EBBE36A" w14:textId="04471DFA" w:rsidR="0055154E" w:rsidRDefault="0055154E" w:rsidP="6AE2CF1C">
            <w:pPr>
              <w:spacing w:after="0" w:line="240" w:lineRule="auto"/>
              <w:jc w:val="center"/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Spreadsheet</w:t>
            </w:r>
          </w:p>
          <w:p w14:paraId="0FCC253F" w14:textId="77777777" w:rsidR="0055154E" w:rsidRPr="00BB5710" w:rsidRDefault="0055154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 points</w:t>
            </w: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25BD8E19" w14:textId="77777777" w:rsidR="0055154E" w:rsidRPr="00BB5710" w:rsidRDefault="0055154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7991AB9D" w14:textId="77777777" w:rsidR="0055154E" w:rsidRPr="6AE2CF1C" w:rsidRDefault="0055154E" w:rsidP="00B360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60DA181C" w14:textId="6471AB2E" w:rsidR="0055154E" w:rsidRPr="6AE2CF1C" w:rsidRDefault="0055154E" w:rsidP="00B360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F38AEA" w14:textId="43E72249" w:rsidR="0055154E" w:rsidRPr="00BB5710" w:rsidRDefault="0055154E" w:rsidP="00B360D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Import Data from Database</w:t>
            </w:r>
          </w:p>
        </w:tc>
        <w:tc>
          <w:tcPr>
            <w:tcW w:w="293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D163F4" w14:textId="7C8E7C98" w:rsidR="0055154E" w:rsidRPr="00BB5710" w:rsidRDefault="0055154E" w:rsidP="00B360D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25 points</w:t>
            </w:r>
          </w:p>
        </w:tc>
        <w:tc>
          <w:tcPr>
            <w:tcW w:w="142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F45545" w14:textId="77777777" w:rsidR="0055154E" w:rsidRPr="00BB5710" w:rsidRDefault="0055154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154E" w:rsidRPr="00BB5710" w14:paraId="6C952414" w14:textId="77777777" w:rsidTr="54061680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B9C7946" w14:textId="107963D6" w:rsidR="0055154E" w:rsidRPr="00BB5710" w:rsidRDefault="0055154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E529F4" w14:textId="6656E4B7" w:rsidR="0055154E" w:rsidRPr="00BB5710" w:rsidRDefault="0055154E" w:rsidP="00B360D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Add Sponsorship Amount column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873FF8" w14:textId="4ACDF8B2" w:rsidR="0055154E" w:rsidRPr="00BB5710" w:rsidRDefault="0055154E" w:rsidP="00B360D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25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ADEE20" w14:textId="77777777" w:rsidR="0055154E" w:rsidRPr="00BB5710" w:rsidRDefault="0055154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154E" w:rsidRPr="00BB5710" w14:paraId="4EB0249E" w14:textId="77777777" w:rsidTr="54061680">
        <w:trPr>
          <w:trHeight w:val="300"/>
        </w:trPr>
        <w:tc>
          <w:tcPr>
            <w:tcW w:w="2135" w:type="dxa"/>
            <w:vMerge/>
            <w:hideMark/>
          </w:tcPr>
          <w:p w14:paraId="30960708" w14:textId="35213578" w:rsidR="0055154E" w:rsidRPr="00BB5710" w:rsidRDefault="0055154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9889D0" w14:textId="14291970" w:rsidR="0055154E" w:rsidRPr="00BB5710" w:rsidRDefault="0055154E" w:rsidP="00B360D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Add/calculate 2024 Amount column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EBA41D" w14:textId="524CBB58" w:rsidR="0055154E" w:rsidRPr="00BB5710" w:rsidRDefault="0055154E" w:rsidP="00B360D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25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3C52C" w14:textId="77777777" w:rsidR="0055154E" w:rsidRPr="00BB5710" w:rsidRDefault="0055154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5154E" w14:paraId="5A88B99B" w14:textId="77777777" w:rsidTr="54061680">
        <w:trPr>
          <w:trHeight w:val="363"/>
        </w:trPr>
        <w:tc>
          <w:tcPr>
            <w:tcW w:w="2135" w:type="dxa"/>
            <w:vMerge/>
            <w:hideMark/>
          </w:tcPr>
          <w:p w14:paraId="5AA179E3" w14:textId="603AE1DE" w:rsidR="0055154E" w:rsidRDefault="0055154E" w:rsidP="00B360DB">
            <w:pPr>
              <w:spacing w:after="0" w:line="240" w:lineRule="auto"/>
              <w:jc w:val="center"/>
              <w:textAlignment w:val="baseline"/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8C8619" w14:textId="5227621D" w:rsidR="0055154E" w:rsidRDefault="0055154E" w:rsidP="6AE2CF1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File Name in header/center section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E4DA13" w14:textId="69E5AE64" w:rsidR="0055154E" w:rsidRDefault="0055154E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4A4A7" w14:textId="6BF0E819" w:rsidR="0055154E" w:rsidRDefault="0055154E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4E" w14:paraId="5D4F6527" w14:textId="77777777" w:rsidTr="54061680">
        <w:trPr>
          <w:trHeight w:val="318"/>
        </w:trPr>
        <w:tc>
          <w:tcPr>
            <w:tcW w:w="2135" w:type="dxa"/>
            <w:vMerge/>
            <w:hideMark/>
          </w:tcPr>
          <w:p w14:paraId="164CFCDA" w14:textId="6EFB69B0" w:rsidR="0055154E" w:rsidRDefault="0055154E" w:rsidP="00B360DB">
            <w:pPr>
              <w:spacing w:after="0" w:line="240" w:lineRule="auto"/>
              <w:jc w:val="center"/>
              <w:textAlignment w:val="baseline"/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4EC52F" w14:textId="2FB36F2F" w:rsidR="0055154E" w:rsidRDefault="0055154E" w:rsidP="6AE2CF1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Formulas visible, autofit columns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9650D7" w14:textId="004C49CC" w:rsidR="0055154E" w:rsidRDefault="0055154E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15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7C9A55" w14:textId="063C75D5" w:rsidR="0055154E" w:rsidRDefault="0055154E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5154E" w:rsidRPr="00BB5710" w14:paraId="103513E4" w14:textId="77777777" w:rsidTr="54061680">
        <w:trPr>
          <w:trHeight w:val="300"/>
        </w:trPr>
        <w:tc>
          <w:tcPr>
            <w:tcW w:w="2135" w:type="dxa"/>
            <w:vMerge/>
            <w:hideMark/>
          </w:tcPr>
          <w:p w14:paraId="56799026" w14:textId="510225DD" w:rsidR="0055154E" w:rsidRPr="00BB5710" w:rsidRDefault="0055154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09BD7FA" w14:textId="77777777" w:rsidR="0055154E" w:rsidRPr="00BB5710" w:rsidRDefault="0055154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45B940F3" w14:textId="77777777" w:rsidR="0055154E" w:rsidRPr="00BB5710" w:rsidRDefault="0055154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6EFD8DC8" w14:textId="4922DAE7" w:rsidR="0055154E" w:rsidRPr="00BB5710" w:rsidRDefault="0055154E" w:rsidP="00D92C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56B8E63F" w14:textId="77777777" w:rsidTr="0055154E">
        <w:trPr>
          <w:trHeight w:val="273"/>
        </w:trPr>
        <w:tc>
          <w:tcPr>
            <w:tcW w:w="2135" w:type="dxa"/>
            <w:vMerge w:val="restart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5F48CA66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3 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06898A38" w14:textId="7A2CAA45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Chart</w:t>
            </w:r>
          </w:p>
          <w:p w14:paraId="65882DAE" w14:textId="20ABAF65" w:rsidR="00E3471E" w:rsidRPr="00BB5710" w:rsidRDefault="44FE6C22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3C34315B" w:rsidRPr="6AE2CF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</w:t>
            </w:r>
            <w:r w:rsidRPr="6AE2CF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</w:t>
            </w:r>
            <w:r w:rsidR="00E3471E" w:rsidRPr="00BB57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points</w:t>
            </w:r>
            <w:r w:rsidR="00E3471E"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4D53EA" w14:textId="42B2529D" w:rsidR="00E3471E" w:rsidRPr="00BB5710" w:rsidRDefault="44CCCB3A" w:rsidP="00B360D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Clustered Column Chart</w:t>
            </w:r>
          </w:p>
        </w:tc>
        <w:tc>
          <w:tcPr>
            <w:tcW w:w="293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13B4BB" w14:textId="290D4A1E" w:rsidR="00E3471E" w:rsidRPr="00BB5710" w:rsidRDefault="66F1858F" w:rsidP="00B360D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25 points</w:t>
            </w:r>
          </w:p>
        </w:tc>
        <w:tc>
          <w:tcPr>
            <w:tcW w:w="142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094C17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1AAE9778" w14:textId="77777777" w:rsidTr="0055154E">
        <w:trPr>
          <w:trHeight w:val="273"/>
        </w:trPr>
        <w:tc>
          <w:tcPr>
            <w:tcW w:w="0" w:type="auto"/>
            <w:vMerge/>
            <w:vAlign w:val="center"/>
            <w:hideMark/>
          </w:tcPr>
          <w:p w14:paraId="0E65DB34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9704F9" w14:textId="596D13FD" w:rsidR="00E3471E" w:rsidRPr="00BB5710" w:rsidRDefault="4E07B7A8" w:rsidP="00B360D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Business Name, Sponsorship Amount, 2024 Amount used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A6AF4E" w14:textId="426FD22F" w:rsidR="00E3471E" w:rsidRPr="00BB5710" w:rsidRDefault="2D7980CC" w:rsidP="00B360D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58D402AA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3471E"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A01E12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16C6223C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6F5A50B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C977A8" w14:textId="5419C171" w:rsidR="00E3471E" w:rsidRPr="00BB5710" w:rsidRDefault="72478569" w:rsidP="6AE2CF1C">
            <w:pPr>
              <w:spacing w:after="0" w:line="240" w:lineRule="auto"/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Chart Title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0027A5" w14:textId="37EBBB26" w:rsidR="00E3471E" w:rsidRPr="00BB5710" w:rsidRDefault="567B54AC" w:rsidP="00B360D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E3471E"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FDC6F4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6AE2CF1C" w14:paraId="4A4C3CD8" w14:textId="77777777" w:rsidTr="0055154E">
        <w:trPr>
          <w:trHeight w:val="300"/>
        </w:trPr>
        <w:tc>
          <w:tcPr>
            <w:tcW w:w="2135" w:type="dxa"/>
            <w:vMerge/>
            <w:hideMark/>
          </w:tcPr>
          <w:p w14:paraId="74F1B15B" w14:textId="77777777" w:rsidR="00894B22" w:rsidRDefault="00894B22"/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2F2CB4" w14:textId="464A873C" w:rsidR="2A85D437" w:rsidRDefault="2A85D437" w:rsidP="00551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Data labels/amounts outside end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D156DD" w14:textId="1F06BAC2" w:rsidR="737D4F3E" w:rsidRDefault="737D4F3E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B9CE3A" w14:textId="48EC64F9" w:rsidR="6AE2CF1C" w:rsidRDefault="6AE2CF1C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6AE2CF1C" w14:paraId="0E0FFE6C" w14:textId="77777777" w:rsidTr="0055154E">
        <w:trPr>
          <w:trHeight w:val="273"/>
        </w:trPr>
        <w:tc>
          <w:tcPr>
            <w:tcW w:w="2135" w:type="dxa"/>
            <w:vMerge/>
            <w:hideMark/>
          </w:tcPr>
          <w:p w14:paraId="2E8AFFAA" w14:textId="77777777" w:rsidR="00894B22" w:rsidRDefault="00894B22"/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792190" w14:textId="36007736" w:rsidR="2A85D437" w:rsidRDefault="2A85D437" w:rsidP="00551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Chart is on its own sheet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F1C390" w14:textId="6452AB73" w:rsidR="05DA9043" w:rsidRDefault="05DA9043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2A0F4B" w14:textId="20C6CE7C" w:rsidR="6AE2CF1C" w:rsidRDefault="6AE2CF1C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6AE2CF1C" w14:paraId="0AC7068F" w14:textId="77777777" w:rsidTr="0055154E">
        <w:trPr>
          <w:trHeight w:val="462"/>
        </w:trPr>
        <w:tc>
          <w:tcPr>
            <w:tcW w:w="2135" w:type="dxa"/>
            <w:vMerge/>
            <w:hideMark/>
          </w:tcPr>
          <w:p w14:paraId="3BC7034D" w14:textId="77777777" w:rsidR="00894B22" w:rsidRDefault="00894B22"/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B08B9B" w14:textId="64A78157" w:rsidR="2A85D437" w:rsidRDefault="2A85D437" w:rsidP="00551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Job 3 Chart—XXXXXXXX in center footer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DB9229" w14:textId="5D792995" w:rsidR="3ACBD8F6" w:rsidRDefault="3ACBD8F6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CF838C" w14:textId="333453CE" w:rsidR="6AE2CF1C" w:rsidRDefault="6AE2CF1C" w:rsidP="6AE2CF1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471E" w:rsidRPr="00BB5710" w14:paraId="395AFA9D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A1C15FD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32845B9C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ABB3B34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BDAF0F7" w14:textId="6F01F251" w:rsidR="00E3471E" w:rsidRPr="00BB5710" w:rsidRDefault="00E3471E" w:rsidP="00D92C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41639844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6DC8DE9D" w14:textId="77777777" w:rsidTr="0055154E">
        <w:trPr>
          <w:trHeight w:val="300"/>
        </w:trPr>
        <w:tc>
          <w:tcPr>
            <w:tcW w:w="2135" w:type="dxa"/>
            <w:vMerge w:val="restart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724D2C6D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4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15AE582C" w14:textId="0EEB30CF" w:rsidR="00E3471E" w:rsidRPr="00BB5710" w:rsidRDefault="77E38A73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Letter w/Mail Merge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5C794C26" w14:textId="08DA8583" w:rsidR="00E3471E" w:rsidRPr="00BB5710" w:rsidRDefault="44FE6C22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17093FBF" w:rsidRPr="6AE2CF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30</w:t>
            </w:r>
            <w:r w:rsidR="00E3471E" w:rsidRPr="00BB57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points </w:t>
            </w:r>
            <w:r w:rsidR="00E3471E"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6B488A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Production Standards </w:t>
            </w:r>
          </w:p>
        </w:tc>
        <w:tc>
          <w:tcPr>
            <w:tcW w:w="293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6303BE" w14:textId="6A54FE5B" w:rsidR="00E3471E" w:rsidRPr="00BB5710" w:rsidRDefault="79BBB2B0" w:rsidP="6AE2CF1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errors </w:t>
            </w:r>
            <w:r w:rsidR="005B146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= 100</w:t>
            </w: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 </w:t>
            </w:r>
          </w:p>
          <w:p w14:paraId="02AC0AD2" w14:textId="77777777" w:rsidR="00E3471E" w:rsidRPr="00BB5710" w:rsidRDefault="79BBB2B0" w:rsidP="6AE2CF1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 error = 90 points </w:t>
            </w:r>
          </w:p>
          <w:p w14:paraId="32DA61FA" w14:textId="77777777" w:rsidR="00E3471E" w:rsidRPr="00BB5710" w:rsidRDefault="79BBB2B0" w:rsidP="6AE2CF1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2 errors = 70 points </w:t>
            </w:r>
          </w:p>
          <w:p w14:paraId="570FB972" w14:textId="77777777" w:rsidR="00E3471E" w:rsidRPr="00BB5710" w:rsidRDefault="79BBB2B0" w:rsidP="6AE2CF1C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3 errors = 50 points </w:t>
            </w:r>
          </w:p>
          <w:p w14:paraId="142FA7B1" w14:textId="094E9B42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4+ errors =   0 points </w:t>
            </w:r>
          </w:p>
        </w:tc>
        <w:tc>
          <w:tcPr>
            <w:tcW w:w="142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40F377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56D55C33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E112AB1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9FAA3C" w14:textId="777CF27F" w:rsidR="00E3471E" w:rsidRPr="00BB5710" w:rsidRDefault="5735FD0C" w:rsidP="6AE2CF1C">
            <w:pPr>
              <w:spacing w:after="0" w:line="240" w:lineRule="auto"/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Merge codes inserted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5282C9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0-10 points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701B55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67F30F3A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23F05F0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D3BA3A" w14:textId="761FE22C" w:rsidR="00E3471E" w:rsidRPr="00BB5710" w:rsidRDefault="3C3E93A8" w:rsidP="6AE2CF1C">
            <w:pPr>
              <w:spacing w:after="0" w:line="240" w:lineRule="auto"/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Letter w/codes printed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9C2E72" w14:textId="16C40FE5" w:rsidR="00E3471E" w:rsidRPr="00BB5710" w:rsidRDefault="65B40631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E3471E"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AE8A0D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72C7CD49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29C2398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0E8443" w14:textId="7CF6AD6C" w:rsidR="00E3471E" w:rsidRPr="00BB5710" w:rsidRDefault="44FE6C22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 w:rsidR="6003D4B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etter for 3Nickels printed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4FCE5" w14:textId="4500F65D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96AF17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286491E6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761B51BE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11BD957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746DA70F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2DAEDD17" w14:textId="3A7B409F" w:rsidR="00E3471E" w:rsidRPr="00BB5710" w:rsidRDefault="00E3471E" w:rsidP="00D92C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5B5D67A1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46C5E90E" w14:textId="77777777" w:rsidTr="0055154E">
        <w:trPr>
          <w:trHeight w:val="300"/>
        </w:trPr>
        <w:tc>
          <w:tcPr>
            <w:tcW w:w="2135" w:type="dxa"/>
            <w:vMerge w:val="restart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353DF687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5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252767F2" w14:textId="1AE0A313" w:rsidR="00E3471E" w:rsidRPr="00BB5710" w:rsidRDefault="6A6BC1E9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Form</w:t>
            </w:r>
            <w:r w:rsidR="00E3471E">
              <w:br/>
            </w:r>
            <w:r w:rsidR="00E3471E" w:rsidRPr="5406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15D924C1" w:rsidRPr="5406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</w:t>
            </w:r>
            <w:r w:rsidR="00E3471E" w:rsidRPr="5406168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</w:t>
            </w:r>
            <w:r w:rsidR="00E3471E" w:rsidRPr="00BB57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points</w:t>
            </w:r>
            <w:r w:rsidR="00E3471E"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CB6CA7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Production Standards </w:t>
            </w:r>
          </w:p>
        </w:tc>
        <w:tc>
          <w:tcPr>
            <w:tcW w:w="293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143648" w14:textId="1F1A1EAC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errors = </w:t>
            </w:r>
            <w:r w:rsidR="3F7C7D4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 </w:t>
            </w:r>
          </w:p>
          <w:p w14:paraId="48734C7C" w14:textId="4802B126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error = </w:t>
            </w:r>
            <w:r w:rsidR="5B017BCC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 </w:t>
            </w:r>
          </w:p>
          <w:p w14:paraId="0A4A1335" w14:textId="664C0146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errors = </w:t>
            </w:r>
            <w:r w:rsidR="61EE0B56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 </w:t>
            </w:r>
          </w:p>
          <w:p w14:paraId="56CF89C8" w14:textId="4E94F8EA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errors = </w:t>
            </w:r>
            <w:r w:rsidR="60069FB3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 </w:t>
            </w:r>
          </w:p>
          <w:p w14:paraId="72E599F7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4+ errors =   0 points </w:t>
            </w:r>
          </w:p>
        </w:tc>
        <w:tc>
          <w:tcPr>
            <w:tcW w:w="142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50908A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33123090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318A9FB8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1E2352" w14:textId="6F97BC58" w:rsidR="00E3471E" w:rsidRPr="00BB5710" w:rsidRDefault="5F1C7DE2" w:rsidP="00B360D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Size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3DD395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0-10 points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EAF051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78394CD7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5BDDD5AF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5B7E74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Design – Creativity 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0F06DA" w14:textId="39509B2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0-</w:t>
            </w:r>
            <w:r w:rsidR="226EF0A8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86A372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59D0B2F0" w14:textId="77777777" w:rsidTr="0055154E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4945BAD5" w14:textId="77777777" w:rsidR="00E3471E" w:rsidRPr="00BB5710" w:rsidRDefault="00E3471E" w:rsidP="00B360D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2849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31D586B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7D5CEF2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070FE19" w14:textId="702BA0B2" w:rsidR="00E3471E" w:rsidRPr="00BB5710" w:rsidRDefault="00E3471E" w:rsidP="00D92CB9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6E55258B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44FE6C22" w:rsidRPr="6AE2CF1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3471E" w:rsidRPr="00BB5710" w14:paraId="555C3B69" w14:textId="77777777" w:rsidTr="0055154E">
        <w:trPr>
          <w:trHeight w:val="525"/>
        </w:trPr>
        <w:tc>
          <w:tcPr>
            <w:tcW w:w="213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hideMark/>
          </w:tcPr>
          <w:p w14:paraId="366D8152" w14:textId="77777777" w:rsidR="00E3471E" w:rsidRPr="00BB5710" w:rsidRDefault="00E3471E" w:rsidP="00B360DB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hideMark/>
          </w:tcPr>
          <w:p w14:paraId="2207025B" w14:textId="77777777" w:rsidR="00E3471E" w:rsidRPr="00BB5710" w:rsidRDefault="00E3471E" w:rsidP="00B360D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3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F20F31" w14:textId="77777777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 POINTS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3D6BC5" w14:textId="2CEB291F" w:rsidR="00E3471E" w:rsidRPr="00BB5710" w:rsidRDefault="00E3471E" w:rsidP="00B360DB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B5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="44FE6C22" w:rsidRPr="6AE2C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21AA2ED0" w:rsidRPr="6AE2C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14A823B4" w:rsidRPr="6AE2CF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BB571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6E7B6E68" w14:textId="35DC8493" w:rsidR="6AE2CF1C" w:rsidRPr="0055154E" w:rsidRDefault="008D6A4A" w:rsidP="0055154E">
      <w:pPr>
        <w:rPr>
          <w:rFonts w:ascii="Times New Roman" w:hAnsi="Times New Roman" w:cs="Times New Roman"/>
          <w:b/>
          <w:sz w:val="28"/>
          <w:szCs w:val="60"/>
        </w:rPr>
      </w:pPr>
      <w:r w:rsidRPr="6AE2CF1C">
        <w:rPr>
          <w:rFonts w:ascii="Times New Roman" w:hAnsi="Times New Roman" w:cs="Times New Roman"/>
          <w:b/>
          <w:sz w:val="28"/>
          <w:szCs w:val="28"/>
        </w:rPr>
        <w:lastRenderedPageBreak/>
        <w:t>PRODUCTION</w:t>
      </w:r>
    </w:p>
    <w:p w14:paraId="563528E6" w14:textId="742B0981" w:rsidR="00A37DAA" w:rsidRPr="008D6A4A" w:rsidRDefault="008D6A4A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</w:t>
      </w:r>
      <w:r w:rsidR="00A37DAA">
        <w:rPr>
          <w:rFonts w:ascii="Times New Roman" w:hAnsi="Times New Roman" w:cs="Times New Roman"/>
          <w:b/>
          <w:sz w:val="24"/>
          <w:szCs w:val="24"/>
        </w:rPr>
        <w:t xml:space="preserve">ob 1: </w:t>
      </w:r>
      <w:r w:rsidR="5DF6FCE8" w:rsidRPr="6AE2CF1C">
        <w:rPr>
          <w:rFonts w:ascii="Times New Roman" w:hAnsi="Times New Roman" w:cs="Times New Roman"/>
          <w:sz w:val="24"/>
          <w:szCs w:val="24"/>
        </w:rPr>
        <w:t>Database</w:t>
      </w:r>
    </w:p>
    <w:p w14:paraId="506EE921" w14:textId="28C0ED4F" w:rsidR="00A37DAA" w:rsidRDefault="5DF6FCE8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6AE2CF1C">
        <w:rPr>
          <w:rFonts w:ascii="Times New Roman" w:hAnsi="Times New Roman" w:cs="Times New Roman"/>
          <w:sz w:val="24"/>
          <w:szCs w:val="24"/>
        </w:rPr>
        <w:t>Printed in landscape, no information truncated, 2-letter state abbreviations used.</w:t>
      </w:r>
    </w:p>
    <w:p w14:paraId="46AEC982" w14:textId="0768900D" w:rsidR="5DF6FCE8" w:rsidRDefault="5DF6FCE8" w:rsidP="6AE2CF1C">
      <w:pPr>
        <w:spacing w:after="0" w:line="240" w:lineRule="auto"/>
        <w:rPr>
          <w:noProof/>
        </w:rPr>
      </w:pPr>
    </w:p>
    <w:p w14:paraId="0EA1FDA5" w14:textId="7AD05384" w:rsidR="00274785" w:rsidRDefault="00702F9B" w:rsidP="6AE2CF1C">
      <w:pPr>
        <w:spacing w:after="0" w:line="240" w:lineRule="auto"/>
      </w:pPr>
      <w:r w:rsidRPr="00702F9B">
        <w:rPr>
          <w:noProof/>
        </w:rPr>
        <w:drawing>
          <wp:inline distT="0" distB="0" distL="0" distR="0" wp14:anchorId="2520F2AE" wp14:editId="74138ABA">
            <wp:extent cx="5943600" cy="2060575"/>
            <wp:effectExtent l="0" t="0" r="0" b="0"/>
            <wp:docPr id="711103142" name="Picture 1" descr="Job 1 Table 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103142" name="Picture 1" descr="Job 1 Table Ke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6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E5A80" w14:textId="13955D47" w:rsidR="0092007C" w:rsidRPr="0092007C" w:rsidRDefault="0470B410" w:rsidP="009200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6AE2CF1C">
        <w:rPr>
          <w:rFonts w:ascii="Times New Roman" w:hAnsi="Times New Roman" w:cs="Times New Roman"/>
          <w:b/>
          <w:bCs/>
          <w:sz w:val="24"/>
          <w:szCs w:val="24"/>
        </w:rPr>
        <w:t xml:space="preserve">Job </w:t>
      </w:r>
      <w:r w:rsidR="1E664013" w:rsidRPr="6AE2CF1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6AE2CF1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12F06BF7" w:rsidRPr="6AE2CF1C">
        <w:rPr>
          <w:rFonts w:ascii="Times New Roman" w:hAnsi="Times New Roman" w:cs="Times New Roman"/>
          <w:sz w:val="24"/>
          <w:szCs w:val="24"/>
        </w:rPr>
        <w:t>Spreadsheet with Formulas</w:t>
      </w:r>
    </w:p>
    <w:p w14:paraId="5360D5CC" w14:textId="46E93A34" w:rsidR="0092007C" w:rsidRDefault="0092007C" w:rsidP="6AE2CF1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CFDE59" w14:textId="7E93BA9C" w:rsidR="0092007C" w:rsidRDefault="004672DB" w:rsidP="6AE2CF1C">
      <w:pPr>
        <w:spacing w:after="0" w:line="240" w:lineRule="auto"/>
      </w:pPr>
      <w:r w:rsidRPr="004672DB">
        <w:rPr>
          <w:noProof/>
        </w:rPr>
        <w:drawing>
          <wp:inline distT="0" distB="0" distL="0" distR="0" wp14:anchorId="046AF26E" wp14:editId="57D5FABE">
            <wp:extent cx="6312783" cy="1454773"/>
            <wp:effectExtent l="0" t="0" r="0" b="0"/>
            <wp:docPr id="94212917" name="Picture 1" descr="Job 2 Table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12917" name="Picture 1" descr="Job 2 Table&#10;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29488" cy="1458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F8DE8" w14:textId="0C9B10BF" w:rsidR="0092007C" w:rsidRDefault="12F06BF7" w:rsidP="6AE2C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E2CF1C">
        <w:rPr>
          <w:rFonts w:ascii="Times New Roman" w:hAnsi="Times New Roman" w:cs="Times New Roman"/>
          <w:sz w:val="24"/>
          <w:szCs w:val="24"/>
        </w:rPr>
        <w:t>If the table came in as a defined table into the spreadsheet, the printout could look like this.</w:t>
      </w:r>
    </w:p>
    <w:p w14:paraId="60F70842" w14:textId="1E285FBD" w:rsidR="0092007C" w:rsidRDefault="0092007C" w:rsidP="6AE2CF1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A736EA1" w14:textId="10947A91" w:rsidR="0092007C" w:rsidRDefault="00186601" w:rsidP="00A37DAA">
      <w:pPr>
        <w:spacing w:after="0" w:line="240" w:lineRule="auto"/>
      </w:pPr>
      <w:r w:rsidRPr="00186601">
        <w:rPr>
          <w:noProof/>
        </w:rPr>
        <w:drawing>
          <wp:inline distT="0" distB="0" distL="0" distR="0" wp14:anchorId="2B2EBB95" wp14:editId="384099B1">
            <wp:extent cx="6456487" cy="1292677"/>
            <wp:effectExtent l="0" t="0" r="1905" b="3175"/>
            <wp:docPr id="651241533" name="Picture 1" descr="Job 2 key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241533" name="Picture 1" descr="Job 2 key&#10;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1991" cy="1295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C9D53" w14:textId="77777777" w:rsidR="0055154E" w:rsidRDefault="005515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965092" w14:textId="67D6D52A" w:rsidR="0092007C" w:rsidRDefault="0092007C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Job </w:t>
      </w:r>
      <w:r w:rsidR="008D6A4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D6A4A" w:rsidRPr="6AE2CF1C">
        <w:rPr>
          <w:rFonts w:ascii="Times New Roman" w:hAnsi="Times New Roman" w:cs="Times New Roman"/>
          <w:sz w:val="24"/>
          <w:szCs w:val="24"/>
        </w:rPr>
        <w:t xml:space="preserve">Chart </w:t>
      </w:r>
      <w:r w:rsidR="3336A296" w:rsidRPr="6AE2CF1C">
        <w:rPr>
          <w:rFonts w:ascii="Times New Roman" w:hAnsi="Times New Roman" w:cs="Times New Roman"/>
          <w:sz w:val="24"/>
          <w:szCs w:val="24"/>
        </w:rPr>
        <w:t>Clustered Column</w:t>
      </w:r>
    </w:p>
    <w:p w14:paraId="46B06367" w14:textId="7F02CCF4" w:rsidR="6AE2CF1C" w:rsidRDefault="6AE2CF1C" w:rsidP="6AE2C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1F7081" w14:textId="125AAB27" w:rsidR="13D62883" w:rsidRDefault="13D62883" w:rsidP="6AE2CF1C">
      <w:pPr>
        <w:spacing w:after="0" w:line="240" w:lineRule="auto"/>
      </w:pPr>
      <w:r>
        <w:rPr>
          <w:noProof/>
        </w:rPr>
        <w:drawing>
          <wp:inline distT="0" distB="0" distL="0" distR="0" wp14:anchorId="54874B57" wp14:editId="0088A083">
            <wp:extent cx="6198695" cy="4791075"/>
            <wp:effectExtent l="0" t="0" r="0" b="0"/>
            <wp:docPr id="305613555" name="Picture 305613555" descr="Job 3 Ch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613555" name="Picture 305613555" descr="Job 3 Chart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869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55322" w14:textId="00E5CE13" w:rsidR="008D6A4A" w:rsidRDefault="008D6A4A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B1F67A0" w14:textId="77777777" w:rsidR="008D6A4A" w:rsidRDefault="008D6A4A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AC5859B" w14:textId="77777777" w:rsidR="0055154E" w:rsidRDefault="0055154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0B79EEC" w14:textId="59EC56A9" w:rsidR="008D6A4A" w:rsidRDefault="1E664013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6AE2CF1C">
        <w:rPr>
          <w:rFonts w:ascii="Times New Roman" w:hAnsi="Times New Roman" w:cs="Times New Roman"/>
          <w:b/>
          <w:bCs/>
          <w:sz w:val="24"/>
          <w:szCs w:val="24"/>
        </w:rPr>
        <w:lastRenderedPageBreak/>
        <w:t>Job 4:</w:t>
      </w:r>
      <w:r w:rsidRPr="6AE2CF1C">
        <w:rPr>
          <w:rFonts w:ascii="Times New Roman" w:hAnsi="Times New Roman" w:cs="Times New Roman"/>
          <w:sz w:val="24"/>
          <w:szCs w:val="24"/>
        </w:rPr>
        <w:t xml:space="preserve"> </w:t>
      </w:r>
      <w:r w:rsidR="663C42BF" w:rsidRPr="6AE2CF1C">
        <w:rPr>
          <w:rFonts w:ascii="Times New Roman" w:hAnsi="Times New Roman" w:cs="Times New Roman"/>
          <w:sz w:val="24"/>
          <w:szCs w:val="24"/>
        </w:rPr>
        <w:t>Letter w/Mail Merge</w:t>
      </w:r>
    </w:p>
    <w:p w14:paraId="316B124A" w14:textId="163B2D04" w:rsidR="6AE2CF1C" w:rsidRDefault="6AE2CF1C" w:rsidP="6AE2C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9AF52" w14:textId="566F4AB8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Current date</w:t>
      </w:r>
    </w:p>
    <w:p w14:paraId="21FE2A3D" w14:textId="6F4BB54B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71724CA" w14:textId="5DD199F4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8BB076" w14:textId="1208A25A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A18DA0" w14:textId="4F22AA4C" w:rsidR="663C42BF" w:rsidRDefault="663C42BF" w:rsidP="6AE2CF1C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6AE2CF1C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«AddressBlock»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378">
        <w:rPr>
          <w:rFonts w:ascii="Times New Roman" w:eastAsia="Times New Roman" w:hAnsi="Times New Roman" w:cs="Times New Roman"/>
          <w:sz w:val="24"/>
          <w:szCs w:val="24"/>
        </w:rPr>
        <w:t xml:space="preserve">Note to Grader:  </w:t>
      </w:r>
      <w:r w:rsidR="24EE9B01" w:rsidRPr="6AE2CF1C">
        <w:rPr>
          <w:rFonts w:ascii="Times New Roman" w:eastAsia="Times New Roman" w:hAnsi="Times New Roman" w:cs="Times New Roman"/>
          <w:b/>
          <w:bCs/>
          <w:sz w:val="24"/>
          <w:szCs w:val="24"/>
        </w:rPr>
        <w:t>Merge Fields Business Name, Address, City, State, Zip could also be used</w:t>
      </w:r>
    </w:p>
    <w:p w14:paraId="27CE5BB6" w14:textId="37024E76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60A52B" w14:textId="7CD2B6A0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Dear Partners</w:t>
      </w:r>
    </w:p>
    <w:p w14:paraId="2935C48C" w14:textId="4DA7BCB3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CDA22F7" w14:textId="262F59CC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I would like to take this opportunity to thank you for your support of the 2023 Business Professionals of America National Leadership Conference that was held in Anaheim, California.</w:t>
      </w:r>
    </w:p>
    <w:p w14:paraId="236D0F77" w14:textId="1CB090AC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981F73C" w14:textId="158FBF3C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Your commitment to the future business leaders is valued. The conference had over 6400 participants that were directly affected by the generosity of your company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We appreciate your </w:t>
      </w:r>
      <w:r w:rsidRPr="6AE2CF1C">
        <w:rPr>
          <w:rFonts w:ascii="Times New Roman" w:eastAsia="Times New Roman" w:hAnsi="Times New Roman" w:cs="Times New Roman"/>
          <w:sz w:val="24"/>
          <w:szCs w:val="24"/>
          <w:highlight w:val="lightGray"/>
        </w:rPr>
        <w:t>«Sponsorship_Level»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level sponsorship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>Because of rising costs, sponsorship levels will increase by 10 percent for 2024.</w:t>
      </w:r>
    </w:p>
    <w:p w14:paraId="7C3A2D73" w14:textId="401172A9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D09D6CA" w14:textId="7E97E772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Will you consider continuing to support BPA and our future leaders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>The planning for the next conference is already underway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>Enclosed is the renewal form for the 2024 National Leadership Conference in Chicago, Illinois. Do not hesitate to reach out to me if you have any questions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>Know that I look forward to continuing our partnership in 2024.</w:t>
      </w:r>
    </w:p>
    <w:p w14:paraId="54602C08" w14:textId="2D0E3589" w:rsidR="6AE2CF1C" w:rsidRDefault="6AE2CF1C" w:rsidP="6AE2CF1C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C27484" w14:textId="23F88D82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Sincerely</w:t>
      </w:r>
    </w:p>
    <w:p w14:paraId="386C62DC" w14:textId="05F2C503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39095D" w14:textId="75DFFCD0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423BCB" w14:textId="1FB570FF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B453A61" w14:textId="3196DB3A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Roger Meyer</w:t>
      </w:r>
    </w:p>
    <w:p w14:paraId="7761A14B" w14:textId="263DD13F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Marketing Director</w:t>
      </w:r>
    </w:p>
    <w:p w14:paraId="023D22C7" w14:textId="2A29EB08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F28F62" w14:textId="23D62D3E" w:rsidR="663C42BF" w:rsidRDefault="663C42BF" w:rsidP="6AE2CF1C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6AE2CF1C">
        <w:rPr>
          <w:rFonts w:ascii="Times New Roman" w:eastAsia="Times New Roman" w:hAnsi="Times New Roman" w:cs="Times New Roman"/>
          <w:b/>
          <w:bCs/>
          <w:sz w:val="24"/>
          <w:szCs w:val="24"/>
        </w:rPr>
        <w:t>XXXXXXX (member ID)</w:t>
      </w:r>
    </w:p>
    <w:p w14:paraId="76E9FEAD" w14:textId="4B2B7EBC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BE950F" w14:textId="0BD464A3" w:rsidR="663C42BF" w:rsidRDefault="663C42B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Enclosure</w:t>
      </w:r>
    </w:p>
    <w:p w14:paraId="4ADF6635" w14:textId="77311AAB" w:rsidR="6AE2CF1C" w:rsidRDefault="6AE2CF1C" w:rsidP="6AE2C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BA67E2" w14:textId="77777777" w:rsidR="008D6A4A" w:rsidRDefault="008D6A4A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2EF77A0" w14:textId="77777777" w:rsidR="0055154E" w:rsidRDefault="0055154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6B55AB4" w14:textId="0C444A9F" w:rsidR="008D6A4A" w:rsidRDefault="42E5F2CB" w:rsidP="6AE2CF1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6AE2CF1C">
        <w:rPr>
          <w:rFonts w:ascii="Times New Roman" w:hAnsi="Times New Roman" w:cs="Times New Roman"/>
          <w:b/>
          <w:bCs/>
          <w:sz w:val="24"/>
          <w:szCs w:val="24"/>
        </w:rPr>
        <w:lastRenderedPageBreak/>
        <w:t>Letter for 3Nickels</w:t>
      </w:r>
    </w:p>
    <w:p w14:paraId="13CC283B" w14:textId="1388BB60" w:rsidR="008D6A4A" w:rsidRDefault="008D6A4A" w:rsidP="6AE2C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E6C1F2" w14:textId="39BAEACE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Current date</w:t>
      </w:r>
    </w:p>
    <w:p w14:paraId="0DB06297" w14:textId="49ADE015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6237315" w14:textId="27F3E2E7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3978690" w14:textId="749EF5A1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4B5583" w14:textId="5C4A4EF2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3Nickels </w:t>
      </w:r>
    </w:p>
    <w:p w14:paraId="54367BC4" w14:textId="7704025B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  <w:highlight w:val="lightGray"/>
        </w:rPr>
        <w:t>1256 Destiny Drive</w:t>
      </w:r>
    </w:p>
    <w:p w14:paraId="739EDFA6" w14:textId="7D93FC4E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  <w:highlight w:val="lightGray"/>
        </w:rPr>
        <w:t>Chicago, IL 26754</w:t>
      </w:r>
    </w:p>
    <w:p w14:paraId="4E4E9209" w14:textId="4F5636B7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A4211B3" w14:textId="7FCC6811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Dear Partners</w:t>
      </w:r>
    </w:p>
    <w:p w14:paraId="379FBE38" w14:textId="6540E377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66591B" w14:textId="527B50F6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I would like to take this opportunity to thank you for your support of the 2023 Business Professionals of America National Leadership Conference that was held in Anaheim, California.</w:t>
      </w:r>
    </w:p>
    <w:p w14:paraId="5979DAB3" w14:textId="5A8B3E29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608CCF7" w14:textId="1EFD257B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Your commitment to the future business leaders is valued. The conference had over 6400 participants that were directly affected by the generosity of your company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We appreciate your </w:t>
      </w:r>
      <w:r w:rsidRPr="6AE2CF1C">
        <w:rPr>
          <w:rFonts w:ascii="Times New Roman" w:eastAsia="Times New Roman" w:hAnsi="Times New Roman" w:cs="Times New Roman"/>
          <w:sz w:val="24"/>
          <w:szCs w:val="24"/>
          <w:highlight w:val="lightGray"/>
        </w:rPr>
        <w:t>Bronze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level sponsorship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>Because of rising costs, sponsorship levels will increase by 10 percent for 2024.</w:t>
      </w:r>
    </w:p>
    <w:p w14:paraId="25504D26" w14:textId="4F1BBB9D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0BA7C1C" w14:textId="1D13C9EA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Will you consider continuing to support BPA and our future leaders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>The planning for the next conference is already underway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>Enclosed is the renewal form for the 2024 National Leadership Conference in Chicago, Illinois. Do not hesitate to reach out to me if you have any questions</w:t>
      </w:r>
      <w:r w:rsidR="00897363" w:rsidRPr="6AE2CF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6AE2CF1C">
        <w:rPr>
          <w:rFonts w:ascii="Times New Roman" w:eastAsia="Times New Roman" w:hAnsi="Times New Roman" w:cs="Times New Roman"/>
          <w:sz w:val="24"/>
          <w:szCs w:val="24"/>
        </w:rPr>
        <w:t>Know that I look forward to continuing our partnership in 2024.</w:t>
      </w:r>
    </w:p>
    <w:p w14:paraId="0B018626" w14:textId="4817EA92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E59EB10" w14:textId="18D50608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Sincerely</w:t>
      </w:r>
    </w:p>
    <w:p w14:paraId="7BEA40D2" w14:textId="64DD2BC1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CAAA13" w14:textId="75C1C3B7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0E14097" w14:textId="3D1E6541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AE3901" w14:textId="09F3910F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Roger Meyer</w:t>
      </w:r>
    </w:p>
    <w:p w14:paraId="104B554E" w14:textId="6CF3D6CB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Marketing Director</w:t>
      </w:r>
    </w:p>
    <w:p w14:paraId="743AB29E" w14:textId="7C0EA6B6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E4C6D94" w14:textId="259C00FF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XXXXXXX (member ID)</w:t>
      </w:r>
    </w:p>
    <w:p w14:paraId="35235CD8" w14:textId="6E98F76F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ED0B30" w14:textId="510E7E6B" w:rsidR="008D6A4A" w:rsidRDefault="7B244198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Enclosure</w:t>
      </w:r>
    </w:p>
    <w:p w14:paraId="396B1A07" w14:textId="73AA886D" w:rsidR="008D6A4A" w:rsidRDefault="008D6A4A" w:rsidP="00A37DAA">
      <w:pPr>
        <w:spacing w:after="0" w:line="240" w:lineRule="auto"/>
      </w:pPr>
    </w:p>
    <w:p w14:paraId="7ED2A1C6" w14:textId="77777777" w:rsidR="0055154E" w:rsidRDefault="0055154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DAC4CBB" w14:textId="27CD0201" w:rsidR="008D6A4A" w:rsidRDefault="1E664013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6AE2CF1C">
        <w:rPr>
          <w:rFonts w:ascii="Times New Roman" w:hAnsi="Times New Roman" w:cs="Times New Roman"/>
          <w:b/>
          <w:bCs/>
          <w:sz w:val="24"/>
          <w:szCs w:val="24"/>
        </w:rPr>
        <w:lastRenderedPageBreak/>
        <w:t>Job 5:</w:t>
      </w:r>
      <w:r w:rsidRPr="6AE2CF1C">
        <w:rPr>
          <w:rFonts w:ascii="Times New Roman" w:hAnsi="Times New Roman" w:cs="Times New Roman"/>
          <w:sz w:val="24"/>
          <w:szCs w:val="24"/>
        </w:rPr>
        <w:t xml:space="preserve"> </w:t>
      </w:r>
      <w:r w:rsidR="4976F41F" w:rsidRPr="6AE2CF1C">
        <w:rPr>
          <w:rFonts w:ascii="Times New Roman" w:hAnsi="Times New Roman" w:cs="Times New Roman"/>
          <w:sz w:val="24"/>
          <w:szCs w:val="24"/>
        </w:rPr>
        <w:t>Form</w:t>
      </w:r>
    </w:p>
    <w:p w14:paraId="03B7F1E6" w14:textId="1ADE0377" w:rsidR="007B66B8" w:rsidRDefault="007B66B8" w:rsidP="6AE2CF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764F8" w14:textId="610E4B50" w:rsidR="007B66B8" w:rsidRDefault="4976F41F" w:rsidP="6AE2CF1C">
      <w:pPr>
        <w:tabs>
          <w:tab w:val="left" w:pos="1440"/>
        </w:tabs>
        <w:spacing w:after="0" w:line="240" w:lineRule="auto"/>
      </w:pPr>
      <w:r w:rsidRPr="6AE2CF1C">
        <w:rPr>
          <w:rFonts w:ascii="Times New Roman" w:eastAsia="Times New Roman" w:hAnsi="Times New Roman" w:cs="Times New Roman"/>
          <w:sz w:val="24"/>
          <w:szCs w:val="24"/>
        </w:rPr>
        <w:t>Design/creativity will vary. The following items need to be included:</w:t>
      </w:r>
    </w:p>
    <w:p w14:paraId="75F20741" w14:textId="0EBCDDC2" w:rsidR="007B66B8" w:rsidRPr="00D92CB9" w:rsidRDefault="4976F41F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CB9">
        <w:rPr>
          <w:rFonts w:ascii="Times New Roman" w:eastAsia="Times New Roman" w:hAnsi="Times New Roman" w:cs="Times New Roman"/>
          <w:sz w:val="24"/>
          <w:szCs w:val="24"/>
        </w:rPr>
        <w:t>Size half sheet (8 ½ x 5 ½)</w:t>
      </w:r>
    </w:p>
    <w:p w14:paraId="21265E28" w14:textId="4F424594" w:rsidR="000009B1" w:rsidRPr="00D92CB9" w:rsidRDefault="000009B1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An appropriate title</w:t>
      </w:r>
    </w:p>
    <w:p w14:paraId="4D0BC4FE" w14:textId="2B4C174B" w:rsidR="00D97D85" w:rsidRPr="00D92CB9" w:rsidRDefault="00D97D85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Business Professionals of America</w:t>
      </w:r>
    </w:p>
    <w:p w14:paraId="7DCB40E7" w14:textId="15252511" w:rsidR="007B66B8" w:rsidRDefault="4976F41F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 w:rsidRPr="00D92CB9">
        <w:rPr>
          <w:rFonts w:ascii="Times New Roman" w:eastAsia="Times New Roman" w:hAnsi="Times New Roman" w:cs="Times New Roman"/>
          <w:sz w:val="24"/>
          <w:szCs w:val="24"/>
        </w:rPr>
        <w:t>2024 National Leadership Conference</w:t>
      </w:r>
    </w:p>
    <w:p w14:paraId="4AE507A0" w14:textId="54AF7F3F" w:rsidR="007B66B8" w:rsidRDefault="4976F41F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 w:rsidRPr="00D92CB9">
        <w:rPr>
          <w:rFonts w:ascii="Times New Roman" w:eastAsia="Times New Roman" w:hAnsi="Times New Roman" w:cs="Times New Roman"/>
          <w:sz w:val="24"/>
          <w:szCs w:val="24"/>
        </w:rPr>
        <w:t>Chicago, Illinois</w:t>
      </w:r>
    </w:p>
    <w:p w14:paraId="6CD88E3C" w14:textId="48A61023" w:rsidR="007B66B8" w:rsidRDefault="4976F41F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 w:rsidRPr="00D92CB9">
        <w:rPr>
          <w:rFonts w:ascii="Times New Roman" w:eastAsia="Times New Roman" w:hAnsi="Times New Roman" w:cs="Times New Roman"/>
          <w:sz w:val="24"/>
          <w:szCs w:val="24"/>
        </w:rPr>
        <w:t>May 10-14, 2024</w:t>
      </w:r>
    </w:p>
    <w:p w14:paraId="5DDF2116" w14:textId="2D55D528" w:rsidR="000009B1" w:rsidRDefault="00D97D85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="4976F41F" w:rsidRPr="00D92CB9">
        <w:rPr>
          <w:rFonts w:ascii="Times New Roman" w:eastAsia="Times New Roman" w:hAnsi="Times New Roman" w:cs="Times New Roman"/>
          <w:sz w:val="24"/>
          <w:szCs w:val="24"/>
        </w:rPr>
        <w:t xml:space="preserve">ist of sponsorship levels and 2024 updated amounts that were calculated in Job 2 </w:t>
      </w:r>
      <w:r w:rsidR="000009B1">
        <w:rPr>
          <w:rFonts w:ascii="Times New Roman" w:eastAsia="Times New Roman" w:hAnsi="Times New Roman" w:cs="Times New Roman"/>
          <w:sz w:val="24"/>
          <w:szCs w:val="24"/>
        </w:rPr>
        <w:t>(</w:t>
      </w:r>
      <w:r w:rsidR="4976F41F" w:rsidRPr="00D92CB9">
        <w:rPr>
          <w:rFonts w:ascii="Times New Roman" w:eastAsia="Times New Roman" w:hAnsi="Times New Roman" w:cs="Times New Roman"/>
          <w:sz w:val="24"/>
          <w:szCs w:val="24"/>
        </w:rPr>
        <w:t>us</w:t>
      </w:r>
      <w:r w:rsidR="020A6F81" w:rsidRPr="00D92CB9">
        <w:rPr>
          <w:rFonts w:ascii="Times New Roman" w:eastAsia="Times New Roman" w:hAnsi="Times New Roman" w:cs="Times New Roman"/>
          <w:sz w:val="24"/>
          <w:szCs w:val="24"/>
        </w:rPr>
        <w:t>ing</w:t>
      </w:r>
      <w:r w:rsidR="4976F41F" w:rsidRPr="00D92CB9">
        <w:rPr>
          <w:rFonts w:ascii="Times New Roman" w:eastAsia="Times New Roman" w:hAnsi="Times New Roman" w:cs="Times New Roman"/>
          <w:sz w:val="24"/>
          <w:szCs w:val="24"/>
        </w:rPr>
        <w:t xml:space="preserve"> checkboxes) as well as an “Other” checkbox place to write in additional/custom amount that a business would want to donate.</w:t>
      </w:r>
    </w:p>
    <w:p w14:paraId="53986B25" w14:textId="14F7743F" w:rsidR="000009B1" w:rsidRDefault="000009B1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Roger Meyer’s email so form can be submitted electronically: </w:t>
      </w:r>
      <w:hyperlink r:id="rId16" w:history="1">
        <w:r w:rsidRPr="004D4DDC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rmeyer@digitalsolutions.org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E904F8" w14:textId="18A55A91" w:rsidR="007B66B8" w:rsidRPr="00D92CB9" w:rsidRDefault="000009B1" w:rsidP="00D92CB9">
      <w:pPr>
        <w:pStyle w:val="ListParagraph"/>
        <w:tabs>
          <w:tab w:val="left" w:pos="144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Areas to enter the following on the form should also be included:</w:t>
      </w:r>
      <w:r w:rsidR="4976F41F" w:rsidRPr="00D92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80F300A" w14:textId="0CC75C31" w:rsidR="007B66B8" w:rsidRDefault="4976F41F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 w:rsidRPr="00D92CB9">
        <w:rPr>
          <w:rFonts w:ascii="Times New Roman" w:eastAsia="Times New Roman" w:hAnsi="Times New Roman" w:cs="Times New Roman"/>
          <w:sz w:val="24"/>
          <w:szCs w:val="24"/>
        </w:rPr>
        <w:t>Business Name</w:t>
      </w:r>
    </w:p>
    <w:p w14:paraId="446A8878" w14:textId="2249E3C6" w:rsidR="007B66B8" w:rsidRDefault="4976F41F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 w:rsidRPr="00D92CB9">
        <w:rPr>
          <w:rFonts w:ascii="Times New Roman" w:eastAsia="Times New Roman" w:hAnsi="Times New Roman" w:cs="Times New Roman"/>
          <w:sz w:val="24"/>
          <w:szCs w:val="24"/>
        </w:rPr>
        <w:t>Contact Person</w:t>
      </w:r>
    </w:p>
    <w:p w14:paraId="2E4BE4B3" w14:textId="34261AD2" w:rsidR="007B66B8" w:rsidRDefault="4976F41F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 w:rsidRPr="00D92CB9">
        <w:rPr>
          <w:rFonts w:ascii="Times New Roman" w:eastAsia="Times New Roman" w:hAnsi="Times New Roman" w:cs="Times New Roman"/>
          <w:sz w:val="24"/>
          <w:szCs w:val="24"/>
        </w:rPr>
        <w:t>Email Address</w:t>
      </w:r>
    </w:p>
    <w:p w14:paraId="52BFF1F2" w14:textId="14BD8981" w:rsidR="000009B1" w:rsidRDefault="4976F41F" w:rsidP="00D92CB9">
      <w:pPr>
        <w:pStyle w:val="ListParagraph"/>
        <w:numPr>
          <w:ilvl w:val="0"/>
          <w:numId w:val="5"/>
        </w:numPr>
        <w:tabs>
          <w:tab w:val="left" w:pos="1440"/>
        </w:tabs>
        <w:spacing w:after="0" w:line="240" w:lineRule="auto"/>
      </w:pPr>
      <w:r w:rsidRPr="00D92CB9">
        <w:rPr>
          <w:rFonts w:ascii="Times New Roman" w:eastAsia="Times New Roman" w:hAnsi="Times New Roman" w:cs="Times New Roman"/>
          <w:sz w:val="24"/>
          <w:szCs w:val="24"/>
        </w:rPr>
        <w:t>Phone Number</w:t>
      </w:r>
    </w:p>
    <w:p w14:paraId="5773DFD3" w14:textId="6371381C" w:rsidR="007B66B8" w:rsidRDefault="007B66B8" w:rsidP="00A37D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7B66B8" w:rsidSect="00E3471E">
      <w:headerReference w:type="default" r:id="rId17"/>
      <w:footerReference w:type="default" r:id="rId18"/>
      <w:pgSz w:w="12240" w:h="15840"/>
      <w:pgMar w:top="1440" w:right="1440" w:bottom="1008" w:left="1440" w:header="432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DEA84" w14:textId="77777777" w:rsidR="00127213" w:rsidRDefault="00127213" w:rsidP="004E452E">
      <w:pPr>
        <w:spacing w:after="0" w:line="240" w:lineRule="auto"/>
      </w:pPr>
      <w:r>
        <w:separator/>
      </w:r>
    </w:p>
  </w:endnote>
  <w:endnote w:type="continuationSeparator" w:id="0">
    <w:p w14:paraId="55ECCD82" w14:textId="77777777" w:rsidR="00127213" w:rsidRDefault="00127213" w:rsidP="004E452E">
      <w:pPr>
        <w:spacing w:after="0" w:line="240" w:lineRule="auto"/>
      </w:pPr>
      <w:r>
        <w:continuationSeparator/>
      </w:r>
    </w:p>
  </w:endnote>
  <w:endnote w:type="continuationNotice" w:id="1">
    <w:p w14:paraId="7EB53F3A" w14:textId="77777777" w:rsidR="00127213" w:rsidRDefault="00127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DE6C" w14:textId="612A3F73" w:rsidR="001A2C02" w:rsidRPr="00F212DB" w:rsidRDefault="00D51957" w:rsidP="00D51957">
    <w:pPr>
      <w:pStyle w:val="Footer"/>
      <w:ind w:left="-630"/>
    </w:pPr>
    <w:r>
      <w:rPr>
        <w:color w:val="242424"/>
      </w:rPr>
      <w:t>© 2024 Business Professionals of America</w:t>
    </w:r>
    <w:r w:rsidR="00F212DB" w:rsidRPr="000B1B6A">
      <w:rPr>
        <w:noProof/>
      </w:rPr>
      <w:drawing>
        <wp:anchor distT="0" distB="0" distL="114300" distR="114300" simplePos="0" relativeHeight="251658240" behindDoc="1" locked="0" layoutInCell="1" allowOverlap="1" wp14:anchorId="47A2F025" wp14:editId="0B2C35B3">
          <wp:simplePos x="0" y="0"/>
          <wp:positionH relativeFrom="column">
            <wp:posOffset>5087520</wp:posOffset>
          </wp:positionH>
          <wp:positionV relativeFrom="paragraph">
            <wp:posOffset>-200827</wp:posOffset>
          </wp:positionV>
          <wp:extent cx="1496695" cy="450448"/>
          <wp:effectExtent l="0" t="0" r="8255" b="698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5162" w14:textId="77777777" w:rsidR="00127213" w:rsidRDefault="00127213" w:rsidP="004E452E">
      <w:pPr>
        <w:spacing w:after="0" w:line="240" w:lineRule="auto"/>
      </w:pPr>
      <w:r>
        <w:separator/>
      </w:r>
    </w:p>
  </w:footnote>
  <w:footnote w:type="continuationSeparator" w:id="0">
    <w:p w14:paraId="10426514" w14:textId="77777777" w:rsidR="00127213" w:rsidRDefault="00127213" w:rsidP="004E452E">
      <w:pPr>
        <w:spacing w:after="0" w:line="240" w:lineRule="auto"/>
      </w:pPr>
      <w:r>
        <w:continuationSeparator/>
      </w:r>
    </w:p>
  </w:footnote>
  <w:footnote w:type="continuationNotice" w:id="1">
    <w:p w14:paraId="6A6DE580" w14:textId="77777777" w:rsidR="00127213" w:rsidRDefault="00127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06A6" w14:textId="6AD01EE4" w:rsidR="004E452E" w:rsidRPr="001A2C02" w:rsidRDefault="00B175D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ADMINISTRATIVE SUPPORT TEAM</w:t>
    </w:r>
  </w:p>
  <w:p w14:paraId="5279BF88" w14:textId="3E15B2CC" w:rsidR="004E452E" w:rsidRPr="001A2C02" w:rsidRDefault="00B175D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D92CB9">
      <w:rPr>
        <w:rFonts w:ascii="Times New Roman" w:hAnsi="Times New Roman" w:cs="Times New Roman"/>
        <w:szCs w:val="24"/>
      </w:rPr>
      <w:t xml:space="preserve"> KEY</w:t>
    </w:r>
    <w:r w:rsidR="001B7C3F" w:rsidRPr="0010335A">
      <w:rPr>
        <w:rFonts w:ascii="Times New Roman" w:hAnsi="Times New Roman" w:cs="Times New Roman"/>
        <w:szCs w:val="24"/>
      </w:rPr>
      <w:t xml:space="preserve"> </w:t>
    </w:r>
    <w:r w:rsidR="004E452E" w:rsidRPr="0010335A">
      <w:rPr>
        <w:rFonts w:ascii="Times New Roman" w:hAnsi="Times New Roman" w:cs="Times New Roman"/>
        <w:szCs w:val="24"/>
      </w:rPr>
      <w:t>202</w:t>
    </w:r>
    <w:r w:rsidR="004A4B7B">
      <w:rPr>
        <w:rFonts w:ascii="Times New Roman" w:hAnsi="Times New Roman" w:cs="Times New Roman"/>
        <w:szCs w:val="24"/>
      </w:rPr>
      <w:t>4</w:t>
    </w:r>
  </w:p>
  <w:p w14:paraId="23B5AB36" w14:textId="2C11800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E73A33">
      <w:rPr>
        <w:rFonts w:ascii="Times New Roman" w:hAnsi="Times New Roman" w:cs="Times New Roman"/>
        <w:bCs/>
        <w:noProof/>
        <w:szCs w:val="24"/>
      </w:rPr>
      <w:t>8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E73A33">
      <w:rPr>
        <w:rFonts w:ascii="Times New Roman" w:hAnsi="Times New Roman" w:cs="Times New Roman"/>
        <w:noProof/>
        <w:szCs w:val="24"/>
      </w:rPr>
      <w:t>8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D15C1"/>
    <w:multiLevelType w:val="hybridMultilevel"/>
    <w:tmpl w:val="60A03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309E9"/>
    <w:multiLevelType w:val="hybridMultilevel"/>
    <w:tmpl w:val="B096FEE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97862"/>
    <w:multiLevelType w:val="hybridMultilevel"/>
    <w:tmpl w:val="2F2C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97029">
    <w:abstractNumId w:val="2"/>
  </w:num>
  <w:num w:numId="2" w16cid:durableId="117770683">
    <w:abstractNumId w:val="3"/>
  </w:num>
  <w:num w:numId="3" w16cid:durableId="284507409">
    <w:abstractNumId w:val="4"/>
  </w:num>
  <w:num w:numId="4" w16cid:durableId="1658336994">
    <w:abstractNumId w:val="1"/>
  </w:num>
  <w:num w:numId="5" w16cid:durableId="2030139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09B1"/>
    <w:rsid w:val="000077CA"/>
    <w:rsid w:val="000140D4"/>
    <w:rsid w:val="00017E39"/>
    <w:rsid w:val="0002453B"/>
    <w:rsid w:val="000B1B6A"/>
    <w:rsid w:val="0010335A"/>
    <w:rsid w:val="00111BCC"/>
    <w:rsid w:val="00123D4F"/>
    <w:rsid w:val="00127213"/>
    <w:rsid w:val="001579B5"/>
    <w:rsid w:val="001834C7"/>
    <w:rsid w:val="00186601"/>
    <w:rsid w:val="001A2C02"/>
    <w:rsid w:val="001B7199"/>
    <w:rsid w:val="001B7C3F"/>
    <w:rsid w:val="001C7CD5"/>
    <w:rsid w:val="002213FF"/>
    <w:rsid w:val="002342C0"/>
    <w:rsid w:val="00274785"/>
    <w:rsid w:val="00341C03"/>
    <w:rsid w:val="00341E82"/>
    <w:rsid w:val="00360E75"/>
    <w:rsid w:val="003760D5"/>
    <w:rsid w:val="003D4E9F"/>
    <w:rsid w:val="003E5673"/>
    <w:rsid w:val="004177B1"/>
    <w:rsid w:val="00437874"/>
    <w:rsid w:val="00454585"/>
    <w:rsid w:val="00466F77"/>
    <w:rsid w:val="004672DB"/>
    <w:rsid w:val="004A4B7B"/>
    <w:rsid w:val="004B138A"/>
    <w:rsid w:val="004B48C5"/>
    <w:rsid w:val="004E452E"/>
    <w:rsid w:val="004E717C"/>
    <w:rsid w:val="00502387"/>
    <w:rsid w:val="0055154E"/>
    <w:rsid w:val="00581B9E"/>
    <w:rsid w:val="00590A46"/>
    <w:rsid w:val="005916F1"/>
    <w:rsid w:val="005A0D13"/>
    <w:rsid w:val="005A4F28"/>
    <w:rsid w:val="005B1462"/>
    <w:rsid w:val="006019E9"/>
    <w:rsid w:val="00603619"/>
    <w:rsid w:val="00630928"/>
    <w:rsid w:val="006622C5"/>
    <w:rsid w:val="0068274B"/>
    <w:rsid w:val="006C5DDB"/>
    <w:rsid w:val="006D4B27"/>
    <w:rsid w:val="006F709C"/>
    <w:rsid w:val="00702F9B"/>
    <w:rsid w:val="007104FE"/>
    <w:rsid w:val="00744D41"/>
    <w:rsid w:val="0074500D"/>
    <w:rsid w:val="00763378"/>
    <w:rsid w:val="007B295D"/>
    <w:rsid w:val="007B66B8"/>
    <w:rsid w:val="007C281C"/>
    <w:rsid w:val="00886133"/>
    <w:rsid w:val="00894B22"/>
    <w:rsid w:val="00897363"/>
    <w:rsid w:val="008D6A4A"/>
    <w:rsid w:val="0092007C"/>
    <w:rsid w:val="00926C30"/>
    <w:rsid w:val="00961AC0"/>
    <w:rsid w:val="00962E69"/>
    <w:rsid w:val="009A2477"/>
    <w:rsid w:val="009A49C9"/>
    <w:rsid w:val="009B2071"/>
    <w:rsid w:val="00A00AFA"/>
    <w:rsid w:val="00A07A51"/>
    <w:rsid w:val="00A37DAA"/>
    <w:rsid w:val="00AA10B9"/>
    <w:rsid w:val="00AB23DD"/>
    <w:rsid w:val="00AC2744"/>
    <w:rsid w:val="00AE42D4"/>
    <w:rsid w:val="00AE50DE"/>
    <w:rsid w:val="00B015A2"/>
    <w:rsid w:val="00B175DA"/>
    <w:rsid w:val="00B35CC3"/>
    <w:rsid w:val="00B4482D"/>
    <w:rsid w:val="00B708E9"/>
    <w:rsid w:val="00B81DCF"/>
    <w:rsid w:val="00BB22DE"/>
    <w:rsid w:val="00BD03C7"/>
    <w:rsid w:val="00BF5E4E"/>
    <w:rsid w:val="00C85F04"/>
    <w:rsid w:val="00C929E2"/>
    <w:rsid w:val="00D2555E"/>
    <w:rsid w:val="00D457F6"/>
    <w:rsid w:val="00D51957"/>
    <w:rsid w:val="00D92CB9"/>
    <w:rsid w:val="00D97D85"/>
    <w:rsid w:val="00DF28FC"/>
    <w:rsid w:val="00DF315D"/>
    <w:rsid w:val="00DF7483"/>
    <w:rsid w:val="00E26319"/>
    <w:rsid w:val="00E3471E"/>
    <w:rsid w:val="00E73A33"/>
    <w:rsid w:val="00EB2759"/>
    <w:rsid w:val="00EB408E"/>
    <w:rsid w:val="00ED0C53"/>
    <w:rsid w:val="00F212DB"/>
    <w:rsid w:val="00FB60BD"/>
    <w:rsid w:val="00FC1683"/>
    <w:rsid w:val="00FC3E9A"/>
    <w:rsid w:val="00FE30F5"/>
    <w:rsid w:val="00FF3AEB"/>
    <w:rsid w:val="01807635"/>
    <w:rsid w:val="020A6F81"/>
    <w:rsid w:val="0213B25F"/>
    <w:rsid w:val="02FD798D"/>
    <w:rsid w:val="0408BF0E"/>
    <w:rsid w:val="0470B410"/>
    <w:rsid w:val="04EE62C5"/>
    <w:rsid w:val="05DA9043"/>
    <w:rsid w:val="06E72382"/>
    <w:rsid w:val="083BC20A"/>
    <w:rsid w:val="09B9BF24"/>
    <w:rsid w:val="0B066444"/>
    <w:rsid w:val="0BB5694A"/>
    <w:rsid w:val="0C7028DC"/>
    <w:rsid w:val="0DA8FF08"/>
    <w:rsid w:val="0F953098"/>
    <w:rsid w:val="1260E051"/>
    <w:rsid w:val="12E6693F"/>
    <w:rsid w:val="12F06BF7"/>
    <w:rsid w:val="13D62883"/>
    <w:rsid w:val="13FCB0B2"/>
    <w:rsid w:val="1407C7AB"/>
    <w:rsid w:val="14A823B4"/>
    <w:rsid w:val="15045F51"/>
    <w:rsid w:val="15268E64"/>
    <w:rsid w:val="15D924C1"/>
    <w:rsid w:val="16F7BE95"/>
    <w:rsid w:val="17093FBF"/>
    <w:rsid w:val="17345174"/>
    <w:rsid w:val="187FEF50"/>
    <w:rsid w:val="19D7D074"/>
    <w:rsid w:val="1A913437"/>
    <w:rsid w:val="1B434954"/>
    <w:rsid w:val="1E664013"/>
    <w:rsid w:val="20CEC934"/>
    <w:rsid w:val="20EDB393"/>
    <w:rsid w:val="21AA2ED0"/>
    <w:rsid w:val="226EF0A8"/>
    <w:rsid w:val="23519EB1"/>
    <w:rsid w:val="243651DC"/>
    <w:rsid w:val="24EE9B01"/>
    <w:rsid w:val="26893F73"/>
    <w:rsid w:val="26895D5F"/>
    <w:rsid w:val="28E94F71"/>
    <w:rsid w:val="29BD519C"/>
    <w:rsid w:val="29C0E035"/>
    <w:rsid w:val="2A85D437"/>
    <w:rsid w:val="2B440487"/>
    <w:rsid w:val="2D7980CC"/>
    <w:rsid w:val="2DD1F88C"/>
    <w:rsid w:val="2F0816C9"/>
    <w:rsid w:val="30E47D63"/>
    <w:rsid w:val="32A34938"/>
    <w:rsid w:val="3336A296"/>
    <w:rsid w:val="33DB87EC"/>
    <w:rsid w:val="34189940"/>
    <w:rsid w:val="344F3BCC"/>
    <w:rsid w:val="3776BA5B"/>
    <w:rsid w:val="3984C596"/>
    <w:rsid w:val="3A21C1FF"/>
    <w:rsid w:val="3A48BE4E"/>
    <w:rsid w:val="3AC58A41"/>
    <w:rsid w:val="3ACBD8F6"/>
    <w:rsid w:val="3C34315B"/>
    <w:rsid w:val="3C3E93A8"/>
    <w:rsid w:val="3CEF0609"/>
    <w:rsid w:val="3D169247"/>
    <w:rsid w:val="3E49DCA7"/>
    <w:rsid w:val="3E9E9DDB"/>
    <w:rsid w:val="3F7C7D42"/>
    <w:rsid w:val="40F39D98"/>
    <w:rsid w:val="41639844"/>
    <w:rsid w:val="42E5F2CB"/>
    <w:rsid w:val="4385D3CB"/>
    <w:rsid w:val="43AD2FF5"/>
    <w:rsid w:val="44CCCB3A"/>
    <w:rsid w:val="44FE6C22"/>
    <w:rsid w:val="4595699D"/>
    <w:rsid w:val="4621BEE1"/>
    <w:rsid w:val="473EA7E8"/>
    <w:rsid w:val="47EFEA0C"/>
    <w:rsid w:val="4976F41F"/>
    <w:rsid w:val="4CC35B2F"/>
    <w:rsid w:val="4E040D2F"/>
    <w:rsid w:val="4E07B7A8"/>
    <w:rsid w:val="4E5F2B90"/>
    <w:rsid w:val="4EF50EF8"/>
    <w:rsid w:val="4FFAFBF1"/>
    <w:rsid w:val="5054C4B0"/>
    <w:rsid w:val="51BD7B78"/>
    <w:rsid w:val="523C9830"/>
    <w:rsid w:val="5264BA92"/>
    <w:rsid w:val="53986A8B"/>
    <w:rsid w:val="54061680"/>
    <w:rsid w:val="55694A36"/>
    <w:rsid w:val="55BAC2C6"/>
    <w:rsid w:val="5616C342"/>
    <w:rsid w:val="56264E38"/>
    <w:rsid w:val="567B54AC"/>
    <w:rsid w:val="5735FD0C"/>
    <w:rsid w:val="57C78750"/>
    <w:rsid w:val="58D402AA"/>
    <w:rsid w:val="59FE5EF8"/>
    <w:rsid w:val="5B017BCC"/>
    <w:rsid w:val="5B599920"/>
    <w:rsid w:val="5B5D67A1"/>
    <w:rsid w:val="5B9A2F59"/>
    <w:rsid w:val="5BA171CA"/>
    <w:rsid w:val="5C6078EB"/>
    <w:rsid w:val="5DF6FCE8"/>
    <w:rsid w:val="5EE35F92"/>
    <w:rsid w:val="5F1C7DE2"/>
    <w:rsid w:val="6003D4B2"/>
    <w:rsid w:val="60069FB3"/>
    <w:rsid w:val="603FBC67"/>
    <w:rsid w:val="61DB8CC8"/>
    <w:rsid w:val="61EE0B56"/>
    <w:rsid w:val="62878AB2"/>
    <w:rsid w:val="6364AB05"/>
    <w:rsid w:val="63CAEA57"/>
    <w:rsid w:val="65007B66"/>
    <w:rsid w:val="65132D8A"/>
    <w:rsid w:val="65B40631"/>
    <w:rsid w:val="663C42BF"/>
    <w:rsid w:val="666711A4"/>
    <w:rsid w:val="66F1858F"/>
    <w:rsid w:val="678E34A2"/>
    <w:rsid w:val="69516F73"/>
    <w:rsid w:val="695DD796"/>
    <w:rsid w:val="69C07C0B"/>
    <w:rsid w:val="6A4EAD5A"/>
    <w:rsid w:val="6A672584"/>
    <w:rsid w:val="6A6BC1E9"/>
    <w:rsid w:val="6AE2CF1C"/>
    <w:rsid w:val="6C2F0470"/>
    <w:rsid w:val="6CEC66C2"/>
    <w:rsid w:val="6E55258B"/>
    <w:rsid w:val="72478569"/>
    <w:rsid w:val="72899B92"/>
    <w:rsid w:val="737D4F3E"/>
    <w:rsid w:val="75C4E948"/>
    <w:rsid w:val="768D64E5"/>
    <w:rsid w:val="772998FA"/>
    <w:rsid w:val="77E38A73"/>
    <w:rsid w:val="7928DA88"/>
    <w:rsid w:val="79BBB2B0"/>
    <w:rsid w:val="7A9B20BF"/>
    <w:rsid w:val="7B244198"/>
    <w:rsid w:val="7C732D6E"/>
    <w:rsid w:val="7C8F8B51"/>
    <w:rsid w:val="7CA3DDB0"/>
    <w:rsid w:val="7E0DF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76BD1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B9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0238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92C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rmeyer@digitalsolutions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F3DA6E-295D-4533-A8FF-8C7EF600AD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D27F2-2D7D-4C2B-BB3A-B6E76DA10892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FB9487DB-1689-4089-A8B7-F4A08142DC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4</cp:revision>
  <cp:lastPrinted>2020-12-28T17:31:00Z</cp:lastPrinted>
  <dcterms:created xsi:type="dcterms:W3CDTF">2023-07-10T18:19:00Z</dcterms:created>
  <dcterms:modified xsi:type="dcterms:W3CDTF">2023-10-18T18:36:00Z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3433100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